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05B39">
      <w:pPr>
        <w:rPr>
          <w:b/>
          <w:sz w:val="56"/>
          <w:szCs w:val="56"/>
        </w:rPr>
      </w:pPr>
      <w:r>
        <w:rPr>
          <w:b/>
          <w:sz w:val="56"/>
          <w:szCs w:val="56"/>
        </w:rPr>
        <w:t>SUT RELATED:</w:t>
      </w:r>
    </w:p>
    <w:p w14:paraId="22E734F6">
      <w:pPr>
        <w:rPr>
          <w:rFonts w:ascii="Arial" w:hAnsi="Arial" w:eastAsia="Arial" w:cs="Arial"/>
          <w:b/>
          <w:bCs/>
          <w:sz w:val="44"/>
          <w:szCs w:val="44"/>
        </w:rPr>
      </w:pPr>
    </w:p>
    <w:p w14:paraId="368D2DE5">
      <w:pPr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44"/>
          <w:szCs w:val="44"/>
        </w:rPr>
        <w:t>Table of Contents</w:t>
      </w:r>
    </w:p>
    <w:p w14:paraId="6374F670"/>
    <w:p w14:paraId="1F2481C9">
      <w:pPr>
        <w:pStyle w:val="6"/>
        <w:tabs>
          <w:tab w:val="right" w:leader="dot" w:pos="8306"/>
        </w:tabs>
      </w:pPr>
      <w:r>
        <w:fldChar w:fldCharType="begin"/>
      </w:r>
      <w:r>
        <w:instrText xml:space="preserve"> TOC \o "1-5" \h \z \u </w:instrText>
      </w:r>
      <w:r>
        <w:fldChar w:fldCharType="separate"/>
      </w:r>
      <w:r>
        <w:fldChar w:fldCharType="begin"/>
      </w:r>
      <w:r>
        <w:instrText xml:space="preserve"> HYPERLINK \l _Toc4411 </w:instrText>
      </w:r>
      <w:r>
        <w:fldChar w:fldCharType="separate"/>
      </w:r>
      <w:r>
        <w:t>System Information</w:t>
      </w:r>
      <w:r>
        <w:tab/>
      </w:r>
      <w:r>
        <w:fldChar w:fldCharType="begin"/>
      </w:r>
      <w:r>
        <w:instrText xml:space="preserve"> PAGEREF _Toc4411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18C858B1">
      <w:pPr>
        <w:pStyle w:val="7"/>
        <w:tabs>
          <w:tab w:val="right" w:leader="dot" w:pos="8306"/>
        </w:tabs>
      </w:pPr>
      <w:r>
        <w:fldChar w:fldCharType="begin"/>
      </w:r>
      <w:r>
        <w:instrText xml:space="preserve"> HYPERLINK \l _Toc2454 </w:instrText>
      </w:r>
      <w:r>
        <w:fldChar w:fldCharType="separate"/>
      </w:r>
      <w:r>
        <w:t>Physical Disks</w:t>
      </w:r>
      <w:r>
        <w:tab/>
      </w:r>
      <w:r>
        <w:fldChar w:fldCharType="begin"/>
      </w:r>
      <w:r>
        <w:instrText xml:space="preserve"> PAGEREF _Toc2454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B9CC093">
      <w:pPr>
        <w:pStyle w:val="7"/>
        <w:tabs>
          <w:tab w:val="right" w:leader="dot" w:pos="8306"/>
        </w:tabs>
      </w:pPr>
      <w:r>
        <w:fldChar w:fldCharType="begin"/>
      </w:r>
      <w:r>
        <w:instrText xml:space="preserve"> HYPERLINK \l _Toc7046 </w:instrText>
      </w:r>
      <w:r>
        <w:fldChar w:fldCharType="separate"/>
      </w:r>
      <w:r>
        <w:t>CPUs</w:t>
      </w:r>
      <w:r>
        <w:tab/>
      </w:r>
      <w:r>
        <w:fldChar w:fldCharType="begin"/>
      </w:r>
      <w:r>
        <w:instrText xml:space="preserve"> PAGEREF _Toc7046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BC44537">
      <w:pPr>
        <w:pStyle w:val="7"/>
        <w:tabs>
          <w:tab w:val="right" w:leader="dot" w:pos="8306"/>
        </w:tabs>
      </w:pPr>
      <w:r>
        <w:fldChar w:fldCharType="begin"/>
      </w:r>
      <w:r>
        <w:instrText xml:space="preserve"> HYPERLINK \l _Toc23204 </w:instrText>
      </w:r>
      <w:r>
        <w:fldChar w:fldCharType="separate"/>
      </w:r>
      <w:r>
        <w:t>Memory</w:t>
      </w:r>
      <w:r>
        <w:tab/>
      </w:r>
      <w:r>
        <w:fldChar w:fldCharType="begin"/>
      </w:r>
      <w:r>
        <w:instrText xml:space="preserve"> PAGEREF _Toc23204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99F05D1">
      <w:pPr>
        <w:pStyle w:val="7"/>
        <w:tabs>
          <w:tab w:val="right" w:leader="dot" w:pos="8306"/>
        </w:tabs>
      </w:pPr>
      <w:r>
        <w:fldChar w:fldCharType="begin"/>
      </w:r>
      <w:r>
        <w:instrText xml:space="preserve"> HYPERLINK \l _Toc19632 </w:instrText>
      </w:r>
      <w:r>
        <w:fldChar w:fldCharType="separate"/>
      </w:r>
      <w:r>
        <w:t>Network Devices</w:t>
      </w:r>
      <w:r>
        <w:tab/>
      </w:r>
      <w:r>
        <w:fldChar w:fldCharType="begin"/>
      </w:r>
      <w:r>
        <w:instrText xml:space="preserve"> PAGEREF _Toc19632 \h </w:instrText>
      </w:r>
      <w:r>
        <w:fldChar w:fldCharType="separate"/>
      </w:r>
      <w:r>
        <w:t>37</w:t>
      </w:r>
      <w:r>
        <w:fldChar w:fldCharType="end"/>
      </w:r>
      <w:r>
        <w:fldChar w:fldCharType="end"/>
      </w:r>
    </w:p>
    <w:p w14:paraId="42357242">
      <w:pPr>
        <w:pStyle w:val="2"/>
      </w:pPr>
      <w:r>
        <w:fldChar w:fldCharType="end"/>
      </w:r>
    </w:p>
    <w:p w14:paraId="37A28110">
      <w:pPr>
        <w:pStyle w:val="2"/>
      </w:pPr>
    </w:p>
    <w:p w14:paraId="4F8C4758">
      <w:pPr>
        <w:pStyle w:val="2"/>
      </w:pPr>
    </w:p>
    <w:p w14:paraId="17A888A0">
      <w:pPr>
        <w:pStyle w:val="2"/>
      </w:pPr>
    </w:p>
    <w:p w14:paraId="3C1BB839">
      <w:pPr>
        <w:pStyle w:val="2"/>
      </w:pPr>
    </w:p>
    <w:p w14:paraId="64AD01C2">
      <w:r>
        <w:br w:type="page"/>
      </w:r>
    </w:p>
    <w:p w14:paraId="4D75BE05">
      <w:pPr>
        <w:pStyle w:val="2"/>
        <w:rPr>
          <w:lang w:eastAsia="ko-KR"/>
        </w:rPr>
      </w:pPr>
      <w:bookmarkStart w:id="0" w:name="_Toc4411"/>
      <w:r>
        <w:t>System Information</w:t>
      </w:r>
      <w:bookmarkEnd w:id="0"/>
    </w:p>
    <w:p w14:paraId="09C8A0BE"/>
    <w:p w14:paraId="3D42EE9C">
      <w:pPr>
        <w:pStyle w:val="3"/>
      </w:pPr>
      <w:bookmarkStart w:id="1" w:name="_Toc2454"/>
      <w:r>
        <w:t>Physical Disks</w:t>
      </w:r>
      <w:bookmarkEnd w:id="1"/>
    </w:p>
    <w:p w14:paraId="50184ABA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tpcxiotcluster1</w:t>
      </w:r>
    </w:p>
    <w:p w14:paraId="304C0534">
      <w:r>
        <w:drawing>
          <wp:inline distT="0" distB="0" distL="114300" distR="114300">
            <wp:extent cx="4724400" cy="19494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BF8B7">
      <w:pPr>
        <w:rPr>
          <w:rFonts w:hint="eastAsia"/>
          <w:lang w:val="en-US" w:eastAsia="zh-CN"/>
        </w:rPr>
      </w:pPr>
    </w:p>
    <w:p w14:paraId="7910BBB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tp</w:t>
      </w:r>
      <w:r>
        <w:rPr>
          <w:rFonts w:hint="default"/>
          <w:lang w:val="en-US" w:eastAsia="zh-CN"/>
        </w:rPr>
        <w:t>cxiotcluster</w:t>
      </w:r>
      <w:r>
        <w:rPr>
          <w:rFonts w:hint="eastAsia"/>
          <w:lang w:val="en-US" w:eastAsia="zh-CN"/>
        </w:rPr>
        <w:t>2</w:t>
      </w:r>
    </w:p>
    <w:p w14:paraId="328C6751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705350" cy="1930400"/>
            <wp:effectExtent l="0" t="0" r="635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CAEB2">
      <w:pPr>
        <w:rPr>
          <w:rFonts w:hint="eastAsia"/>
          <w:lang w:val="en-US" w:eastAsia="zh-CN"/>
        </w:rPr>
      </w:pPr>
    </w:p>
    <w:p w14:paraId="34C4800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tp</w:t>
      </w:r>
      <w:r>
        <w:rPr>
          <w:rFonts w:hint="default"/>
          <w:lang w:val="en-US" w:eastAsia="zh-CN"/>
        </w:rPr>
        <w:t>cxiotcluster</w:t>
      </w:r>
      <w:r>
        <w:rPr>
          <w:rFonts w:hint="eastAsia"/>
          <w:lang w:val="en-US" w:eastAsia="zh-CN"/>
        </w:rPr>
        <w:t>3</w:t>
      </w:r>
    </w:p>
    <w:p w14:paraId="2A194E71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902200" cy="1949450"/>
            <wp:effectExtent l="0" t="0" r="0" b="635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2200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CF6C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tp</w:t>
      </w:r>
      <w:r>
        <w:rPr>
          <w:rFonts w:hint="default"/>
          <w:lang w:val="en-US" w:eastAsia="zh-CN"/>
        </w:rPr>
        <w:t>cxiotcluster</w:t>
      </w:r>
      <w:r>
        <w:rPr>
          <w:rFonts w:hint="eastAsia"/>
          <w:lang w:val="en-US" w:eastAsia="zh-CN"/>
        </w:rPr>
        <w:t>4</w:t>
      </w:r>
    </w:p>
    <w:p w14:paraId="6486BA47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762500" cy="1924050"/>
            <wp:effectExtent l="0" t="0" r="0" b="635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17848">
      <w:pPr>
        <w:pStyle w:val="3"/>
      </w:pPr>
      <w:bookmarkStart w:id="2" w:name="_Toc7046"/>
      <w:r>
        <w:t>CPUs</w:t>
      </w:r>
      <w:bookmarkEnd w:id="2"/>
    </w:p>
    <w:p w14:paraId="181B7107">
      <w:r>
        <w:drawing>
          <wp:inline distT="0" distB="0" distL="114300" distR="114300">
            <wp:extent cx="5259070" cy="918845"/>
            <wp:effectExtent l="0" t="0" r="1143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DFDDF">
      <w:pPr>
        <w:pStyle w:val="3"/>
        <w:rPr>
          <w:lang w:eastAsia="ko-KR"/>
        </w:rPr>
      </w:pPr>
      <w:bookmarkStart w:id="3" w:name="_Toc23204"/>
      <w:r>
        <w:t>Memory</w:t>
      </w:r>
      <w:bookmarkEnd w:id="3"/>
    </w:p>
    <w:p w14:paraId="79F5BC66">
      <w:pPr>
        <w:rPr>
          <w:rFonts w:hint="eastAsia"/>
        </w:rPr>
      </w:pPr>
      <w:r>
        <w:rPr>
          <w:rFonts w:hint="eastAsia"/>
          <w:lang w:val="en-US" w:eastAsia="zh-CN"/>
        </w:rPr>
        <w:t># dmidecode 3.5</w:t>
      </w:r>
    </w:p>
    <w:p w14:paraId="7A06C1EF">
      <w:pPr>
        <w:rPr>
          <w:rFonts w:hint="eastAsia"/>
        </w:rPr>
      </w:pPr>
      <w:r>
        <w:rPr>
          <w:rFonts w:hint="eastAsia"/>
          <w:lang w:val="en-US" w:eastAsia="zh-CN"/>
        </w:rPr>
        <w:t>Getting SMBIOS data from sysfs.</w:t>
      </w:r>
    </w:p>
    <w:p w14:paraId="5AB7CB8D">
      <w:pPr>
        <w:rPr>
          <w:rFonts w:hint="eastAsia"/>
        </w:rPr>
      </w:pPr>
      <w:r>
        <w:rPr>
          <w:rFonts w:hint="eastAsia"/>
          <w:lang w:val="en-US" w:eastAsia="zh-CN"/>
        </w:rPr>
        <w:t>SMBIOS 3.5.0 present.</w:t>
      </w:r>
    </w:p>
    <w:p w14:paraId="664EDD2D">
      <w:pPr>
        <w:rPr>
          <w:rFonts w:hint="eastAsia"/>
        </w:rPr>
      </w:pPr>
      <w:r>
        <w:rPr>
          <w:rFonts w:hint="eastAsia"/>
          <w:lang w:val="en-US" w:eastAsia="zh-CN"/>
        </w:rPr>
        <w:t>Table at 0xA54BE000.</w:t>
      </w:r>
    </w:p>
    <w:p w14:paraId="1A274F67">
      <w:pPr>
        <w:rPr>
          <w:rFonts w:hint="eastAsia"/>
        </w:rPr>
      </w:pPr>
      <w:r>
        <w:rPr>
          <w:rFonts w:hint="eastAsia"/>
          <w:lang w:val="en-US" w:eastAsia="zh-CN"/>
        </w:rPr>
        <w:t>Handle 0x0026, DMI type 17, 92 bytes</w:t>
      </w:r>
    </w:p>
    <w:p w14:paraId="1782F97E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4519BF27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0257AA71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0x0025</w:t>
      </w:r>
    </w:p>
    <w:p w14:paraId="33638496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6EFC7D6F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3079FB34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1015B030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2BAD9805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704E208D">
      <w:pPr>
        <w:rPr>
          <w:rFonts w:hint="eastAsia"/>
        </w:rPr>
      </w:pPr>
      <w:r>
        <w:rPr>
          <w:rFonts w:hint="eastAsia"/>
          <w:lang w:val="en-US" w:eastAsia="zh-CN"/>
        </w:rPr>
        <w:t>    Locator: CPU0_CAD0</w:t>
      </w:r>
    </w:p>
    <w:p w14:paraId="791220CC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CPU0_CAD0</w:t>
      </w:r>
    </w:p>
    <w:p w14:paraId="18B26331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5D05D8AD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68FDDAE8">
      <w:pPr>
        <w:rPr>
          <w:rFonts w:hint="eastAsia"/>
        </w:rPr>
      </w:pPr>
    </w:p>
    <w:p w14:paraId="0A4155FC">
      <w:pPr>
        <w:rPr>
          <w:rFonts w:hint="eastAsia"/>
        </w:rPr>
      </w:pPr>
      <w:r>
        <w:rPr>
          <w:rFonts w:hint="eastAsia"/>
          <w:lang w:val="en-US" w:eastAsia="zh-CN"/>
        </w:rPr>
        <w:t>Handle 0x0027, DMI type 18, 23 bytes</w:t>
      </w:r>
    </w:p>
    <w:p w14:paraId="7CA02E00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0EDA8E74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19FC7B13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570C70C7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4A0E9CE7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0C9F4197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1242FB48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257EBE54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118FA531">
      <w:pPr>
        <w:rPr>
          <w:rFonts w:hint="eastAsia"/>
        </w:rPr>
      </w:pPr>
    </w:p>
    <w:p w14:paraId="4E308825">
      <w:pPr>
        <w:rPr>
          <w:rFonts w:hint="eastAsia"/>
        </w:rPr>
      </w:pPr>
      <w:r>
        <w:rPr>
          <w:rFonts w:hint="eastAsia"/>
          <w:lang w:val="en-US" w:eastAsia="zh-CN"/>
        </w:rPr>
        <w:t>Handle 0x0028, DMI type 17, 92 bytes</w:t>
      </w:r>
    </w:p>
    <w:p w14:paraId="1E194DDA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2BF2CEC8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396B5744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0x0027</w:t>
      </w:r>
    </w:p>
    <w:p w14:paraId="02195DA4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1E542CD7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2376E621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62700882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137D56E2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7E517B7A">
      <w:pPr>
        <w:rPr>
          <w:rFonts w:hint="eastAsia"/>
        </w:rPr>
      </w:pPr>
      <w:r>
        <w:rPr>
          <w:rFonts w:hint="eastAsia"/>
          <w:lang w:val="en-US" w:eastAsia="zh-CN"/>
        </w:rPr>
        <w:t>    Locator: CPU0_CAD1</w:t>
      </w:r>
    </w:p>
    <w:p w14:paraId="52661523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CPU0_CAD1</w:t>
      </w:r>
    </w:p>
    <w:p w14:paraId="559B50ED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45CBFBBC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29A1DFD4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1DC89127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5E4A5D6D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80AD032410E1414633</w:t>
      </w:r>
    </w:p>
    <w:p w14:paraId="37518CBE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61707467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38C2A49A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1A8D3974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66FAC897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0D2CE6C5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0CE7F039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44D06277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64E428FC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1A1289F6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7AA3F295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3564D908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6F679BD3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488917E4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579C0F51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0D897C53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222A4C26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36C983C1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2DD52F35">
      <w:pPr>
        <w:rPr>
          <w:rFonts w:hint="eastAsia"/>
        </w:rPr>
      </w:pPr>
    </w:p>
    <w:p w14:paraId="2BEE635A">
      <w:pPr>
        <w:rPr>
          <w:rFonts w:hint="eastAsia"/>
        </w:rPr>
      </w:pPr>
      <w:r>
        <w:rPr>
          <w:rFonts w:hint="eastAsia"/>
          <w:lang w:val="en-US" w:eastAsia="zh-CN"/>
        </w:rPr>
        <w:t>Handle 0x0029, DMI type 20, 35 bytes</w:t>
      </w:r>
    </w:p>
    <w:p w14:paraId="4932FCCC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17CCC02F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0x03000000000</w:t>
      </w:r>
    </w:p>
    <w:p w14:paraId="5995B75D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0x03FFFFFFFFF</w:t>
      </w:r>
    </w:p>
    <w:p w14:paraId="72ABDA50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53BCEAE9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0x0028</w:t>
      </w:r>
    </w:p>
    <w:p w14:paraId="5A4BA9C9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281C3586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4338C8B1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2FFB1D87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431910ED">
      <w:pPr>
        <w:rPr>
          <w:rFonts w:hint="eastAsia"/>
        </w:rPr>
      </w:pPr>
    </w:p>
    <w:p w14:paraId="69DB0A8C">
      <w:pPr>
        <w:rPr>
          <w:rFonts w:hint="eastAsia"/>
        </w:rPr>
      </w:pPr>
      <w:r>
        <w:rPr>
          <w:rFonts w:hint="eastAsia"/>
          <w:lang w:val="en-US" w:eastAsia="zh-CN"/>
        </w:rPr>
        <w:t>Handle 0x002A, DMI type 18, 23 bytes</w:t>
      </w:r>
    </w:p>
    <w:p w14:paraId="2439AC04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1AFBC7AB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2F8A0CC8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6557E906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06D94B91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711DB74C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70CE7026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055DB537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10614F6B">
      <w:pPr>
        <w:rPr>
          <w:rFonts w:hint="eastAsia"/>
        </w:rPr>
      </w:pPr>
    </w:p>
    <w:p w14:paraId="741D5BFF">
      <w:pPr>
        <w:rPr>
          <w:rFonts w:hint="eastAsia"/>
        </w:rPr>
      </w:pPr>
      <w:r>
        <w:rPr>
          <w:rFonts w:hint="eastAsia"/>
          <w:lang w:val="en-US" w:eastAsia="zh-CN"/>
        </w:rPr>
        <w:t>Handle 0x002B, DMI type 17, 92 bytes</w:t>
      </w:r>
    </w:p>
    <w:p w14:paraId="6DBB52EC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434F7B58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624104BA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0x002A</w:t>
      </w:r>
    </w:p>
    <w:p w14:paraId="18D4B1AC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573EE279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4464BA9F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616FA44F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111967C6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0A0FC79F">
      <w:pPr>
        <w:rPr>
          <w:rFonts w:hint="eastAsia"/>
        </w:rPr>
      </w:pPr>
      <w:r>
        <w:rPr>
          <w:rFonts w:hint="eastAsia"/>
          <w:lang w:val="en-US" w:eastAsia="zh-CN"/>
        </w:rPr>
        <w:t>    Locator: CPU0_CBD0</w:t>
      </w:r>
    </w:p>
    <w:p w14:paraId="651BF1DA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CPU0_CBD0</w:t>
      </w:r>
    </w:p>
    <w:p w14:paraId="565FB482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3D0B2869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1AAA285E">
      <w:pPr>
        <w:rPr>
          <w:rFonts w:hint="eastAsia"/>
        </w:rPr>
      </w:pPr>
    </w:p>
    <w:p w14:paraId="20E7A5CF">
      <w:pPr>
        <w:rPr>
          <w:rFonts w:hint="eastAsia"/>
        </w:rPr>
      </w:pPr>
      <w:r>
        <w:rPr>
          <w:rFonts w:hint="eastAsia"/>
          <w:lang w:val="en-US" w:eastAsia="zh-CN"/>
        </w:rPr>
        <w:t>Handle 0x002C, DMI type 18, 23 bytes</w:t>
      </w:r>
    </w:p>
    <w:p w14:paraId="4D92DD72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18F09CEA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1B64A551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5ADF95E5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2C2F9052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29CFA16F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0B6C9C7A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1F206ACE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3FE8DB22">
      <w:pPr>
        <w:rPr>
          <w:rFonts w:hint="eastAsia"/>
        </w:rPr>
      </w:pPr>
    </w:p>
    <w:p w14:paraId="0EB5AE01">
      <w:pPr>
        <w:rPr>
          <w:rFonts w:hint="eastAsia"/>
        </w:rPr>
      </w:pPr>
      <w:r>
        <w:rPr>
          <w:rFonts w:hint="eastAsia"/>
          <w:lang w:val="en-US" w:eastAsia="zh-CN"/>
        </w:rPr>
        <w:t>Handle 0x002D, DMI type 17, 92 bytes</w:t>
      </w:r>
    </w:p>
    <w:p w14:paraId="0DD5D0DA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7B7B49E8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387BE796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0x002C</w:t>
      </w:r>
    </w:p>
    <w:p w14:paraId="39E32770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32E14CF7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73CBA1AC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1A40FDF0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655D1FD3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3357E683">
      <w:pPr>
        <w:rPr>
          <w:rFonts w:hint="eastAsia"/>
        </w:rPr>
      </w:pPr>
      <w:r>
        <w:rPr>
          <w:rFonts w:hint="eastAsia"/>
          <w:lang w:val="en-US" w:eastAsia="zh-CN"/>
        </w:rPr>
        <w:t>    Locator: CPU0_CBD1</w:t>
      </w:r>
    </w:p>
    <w:p w14:paraId="360240EE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CPU0_CBD1</w:t>
      </w:r>
    </w:p>
    <w:p w14:paraId="6D79E7F0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3CF75575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13AA1A66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03167B05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5F722CF5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80AD032410E14145FA</w:t>
      </w:r>
    </w:p>
    <w:p w14:paraId="3E232292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4F31CEB5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75DD768D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6B4C5718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38D43215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72C06F16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255F52B6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19D7EC0A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4CE4D0CC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1D0DA0C0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28BF422F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3F4B6555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14A6D544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4500CCD0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235E47FD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3C2608DF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0BB09B21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14C1A21A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76C62E17">
      <w:pPr>
        <w:rPr>
          <w:rFonts w:hint="eastAsia"/>
        </w:rPr>
      </w:pPr>
    </w:p>
    <w:p w14:paraId="25101DB2">
      <w:pPr>
        <w:rPr>
          <w:rFonts w:hint="eastAsia"/>
        </w:rPr>
      </w:pPr>
      <w:r>
        <w:rPr>
          <w:rFonts w:hint="eastAsia"/>
          <w:lang w:val="en-US" w:eastAsia="zh-CN"/>
        </w:rPr>
        <w:t>Handle 0x002E, DMI type 20, 35 bytes</w:t>
      </w:r>
    </w:p>
    <w:p w14:paraId="3B0A7806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535A6A8B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0x04000000000</w:t>
      </w:r>
    </w:p>
    <w:p w14:paraId="52FEC30A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0x04FFFFFFFFF</w:t>
      </w:r>
    </w:p>
    <w:p w14:paraId="4B36439E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75527446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0x002D</w:t>
      </w:r>
    </w:p>
    <w:p w14:paraId="0457D24D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764951B6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0FE65DE7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75AE2C0A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2A88F5BD">
      <w:pPr>
        <w:rPr>
          <w:rFonts w:hint="eastAsia"/>
        </w:rPr>
      </w:pPr>
    </w:p>
    <w:p w14:paraId="033B76D3">
      <w:pPr>
        <w:rPr>
          <w:rFonts w:hint="eastAsia"/>
        </w:rPr>
      </w:pPr>
      <w:r>
        <w:rPr>
          <w:rFonts w:hint="eastAsia"/>
          <w:lang w:val="en-US" w:eastAsia="zh-CN"/>
        </w:rPr>
        <w:t>Handle 0x002F, DMI type 18, 23 bytes</w:t>
      </w:r>
    </w:p>
    <w:p w14:paraId="41D98470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5F602108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495D3256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723728F3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7C67D697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722E9B9E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37A48951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7D3CD1CB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0475A6AC">
      <w:pPr>
        <w:rPr>
          <w:rFonts w:hint="eastAsia"/>
        </w:rPr>
      </w:pPr>
    </w:p>
    <w:p w14:paraId="1102439E">
      <w:pPr>
        <w:rPr>
          <w:rFonts w:hint="eastAsia"/>
        </w:rPr>
      </w:pPr>
      <w:r>
        <w:rPr>
          <w:rFonts w:hint="eastAsia"/>
          <w:lang w:val="en-US" w:eastAsia="zh-CN"/>
        </w:rPr>
        <w:t>Handle 0x0030, DMI type 17, 92 bytes</w:t>
      </w:r>
    </w:p>
    <w:p w14:paraId="67E8A472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2B6F73D9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13B0AA8C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0x002F</w:t>
      </w:r>
    </w:p>
    <w:p w14:paraId="58ED5919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32FED48C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743EF544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1B4D3828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7EB06CBE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72E2DCE4">
      <w:pPr>
        <w:rPr>
          <w:rFonts w:hint="eastAsia"/>
        </w:rPr>
      </w:pPr>
      <w:r>
        <w:rPr>
          <w:rFonts w:hint="eastAsia"/>
          <w:lang w:val="en-US" w:eastAsia="zh-CN"/>
        </w:rPr>
        <w:t>    Locator: CPU0_CCD0</w:t>
      </w:r>
    </w:p>
    <w:p w14:paraId="3E2C9FFA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CPU0_CCD0</w:t>
      </w:r>
    </w:p>
    <w:p w14:paraId="46DE46CC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52F756CC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6AF8351B">
      <w:pPr>
        <w:rPr>
          <w:rFonts w:hint="eastAsia"/>
        </w:rPr>
      </w:pPr>
    </w:p>
    <w:p w14:paraId="4EF4E423">
      <w:pPr>
        <w:rPr>
          <w:rFonts w:hint="eastAsia"/>
        </w:rPr>
      </w:pPr>
      <w:r>
        <w:rPr>
          <w:rFonts w:hint="eastAsia"/>
          <w:lang w:val="en-US" w:eastAsia="zh-CN"/>
        </w:rPr>
        <w:t>Handle 0x0031, DMI type 18, 23 bytes</w:t>
      </w:r>
    </w:p>
    <w:p w14:paraId="6902887E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76F91E1B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326DACC8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27643E54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292F0F11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2676BA37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22AACFB1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15FE7147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2BABE6E2">
      <w:pPr>
        <w:rPr>
          <w:rFonts w:hint="eastAsia"/>
        </w:rPr>
      </w:pPr>
    </w:p>
    <w:p w14:paraId="5990F12C">
      <w:pPr>
        <w:rPr>
          <w:rFonts w:hint="eastAsia"/>
        </w:rPr>
      </w:pPr>
      <w:r>
        <w:rPr>
          <w:rFonts w:hint="eastAsia"/>
          <w:lang w:val="en-US" w:eastAsia="zh-CN"/>
        </w:rPr>
        <w:t>Handle 0x0032, DMI type 17, 92 bytes</w:t>
      </w:r>
    </w:p>
    <w:p w14:paraId="7A3FE84C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7F24190F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1C76FDA1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0x0031</w:t>
      </w:r>
    </w:p>
    <w:p w14:paraId="0BDAF260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3ABFD9B3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4450A2A9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09BF186F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4A65B3DF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49C5AFE2">
      <w:pPr>
        <w:rPr>
          <w:rFonts w:hint="eastAsia"/>
        </w:rPr>
      </w:pPr>
      <w:r>
        <w:rPr>
          <w:rFonts w:hint="eastAsia"/>
          <w:lang w:val="en-US" w:eastAsia="zh-CN"/>
        </w:rPr>
        <w:t>    Locator: CPU0_CCD1</w:t>
      </w:r>
    </w:p>
    <w:p w14:paraId="2A1D0974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CPU0_CCD1</w:t>
      </w:r>
    </w:p>
    <w:p w14:paraId="54FA0B25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5A788B14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771A4ADA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71C9A88E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0EB41974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80AD032410E1414632</w:t>
      </w:r>
    </w:p>
    <w:p w14:paraId="4EFF8EC6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7BC5F1B7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3B4D502C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7D7DE5F9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3A46A5EB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79B20338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49616673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62FE5443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05DC7F1E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106A98C5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1FA6025B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14B3C98A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31CC7939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38B8E89E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7DA9A567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272650B9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4B060347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3BC1657A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24F129DA">
      <w:pPr>
        <w:rPr>
          <w:rFonts w:hint="eastAsia"/>
        </w:rPr>
      </w:pPr>
    </w:p>
    <w:p w14:paraId="40D5DB02">
      <w:pPr>
        <w:rPr>
          <w:rFonts w:hint="eastAsia"/>
        </w:rPr>
      </w:pPr>
      <w:r>
        <w:rPr>
          <w:rFonts w:hint="eastAsia"/>
          <w:lang w:val="en-US" w:eastAsia="zh-CN"/>
        </w:rPr>
        <w:t>Handle 0x0033, DMI type 20, 35 bytes</w:t>
      </w:r>
    </w:p>
    <w:p w14:paraId="3D71BACD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33E2CDAB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0x00000000000</w:t>
      </w:r>
    </w:p>
    <w:p w14:paraId="657E261B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0x00FFFFFFFFF</w:t>
      </w:r>
    </w:p>
    <w:p w14:paraId="2274A067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3837A3B2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0x0032</w:t>
      </w:r>
    </w:p>
    <w:p w14:paraId="663177FF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24144643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22EA954C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170C830D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32CBB257">
      <w:pPr>
        <w:rPr>
          <w:rFonts w:hint="eastAsia"/>
        </w:rPr>
      </w:pPr>
    </w:p>
    <w:p w14:paraId="04ED8816">
      <w:pPr>
        <w:rPr>
          <w:rFonts w:hint="eastAsia"/>
        </w:rPr>
      </w:pPr>
      <w:r>
        <w:rPr>
          <w:rFonts w:hint="eastAsia"/>
          <w:lang w:val="en-US" w:eastAsia="zh-CN"/>
        </w:rPr>
        <w:t>Handle 0x0034, DMI type 18, 23 bytes</w:t>
      </w:r>
    </w:p>
    <w:p w14:paraId="52C8E2D5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51E58807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20ADB37B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691766FD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0B8163EF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31E45CED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6837CD68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02ABA4C6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707853AD">
      <w:pPr>
        <w:rPr>
          <w:rFonts w:hint="eastAsia"/>
        </w:rPr>
      </w:pPr>
    </w:p>
    <w:p w14:paraId="1368BE8B">
      <w:pPr>
        <w:rPr>
          <w:rFonts w:hint="eastAsia"/>
        </w:rPr>
      </w:pPr>
      <w:r>
        <w:rPr>
          <w:rFonts w:hint="eastAsia"/>
          <w:lang w:val="en-US" w:eastAsia="zh-CN"/>
        </w:rPr>
        <w:t>Handle 0x0035, DMI type 17, 92 bytes</w:t>
      </w:r>
    </w:p>
    <w:p w14:paraId="120C8361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6B95D50C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347780E8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0x0034</w:t>
      </w:r>
    </w:p>
    <w:p w14:paraId="17CAB5E1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76899835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2E6DC195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29BCD2AB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0C90A85D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5A9A8B59">
      <w:pPr>
        <w:rPr>
          <w:rFonts w:hint="eastAsia"/>
        </w:rPr>
      </w:pPr>
      <w:r>
        <w:rPr>
          <w:rFonts w:hint="eastAsia"/>
          <w:lang w:val="en-US" w:eastAsia="zh-CN"/>
        </w:rPr>
        <w:t>    Locator: CPU0_CDD0</w:t>
      </w:r>
    </w:p>
    <w:p w14:paraId="16453DA6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CPU0_CDD0</w:t>
      </w:r>
    </w:p>
    <w:p w14:paraId="4ACB98F5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63FC6382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7FBD13D6">
      <w:pPr>
        <w:rPr>
          <w:rFonts w:hint="eastAsia"/>
        </w:rPr>
      </w:pPr>
    </w:p>
    <w:p w14:paraId="4057896E">
      <w:pPr>
        <w:rPr>
          <w:rFonts w:hint="eastAsia"/>
        </w:rPr>
      </w:pPr>
      <w:r>
        <w:rPr>
          <w:rFonts w:hint="eastAsia"/>
          <w:lang w:val="en-US" w:eastAsia="zh-CN"/>
        </w:rPr>
        <w:t>Handle 0x0036, DMI type 18, 23 bytes</w:t>
      </w:r>
    </w:p>
    <w:p w14:paraId="38CD6AC5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405AC1CE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315EAF85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793DF0F8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65C69DD1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77B89E50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67FFEB5A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28120DF7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4025898A">
      <w:pPr>
        <w:rPr>
          <w:rFonts w:hint="eastAsia"/>
        </w:rPr>
      </w:pPr>
    </w:p>
    <w:p w14:paraId="67D62B11">
      <w:pPr>
        <w:rPr>
          <w:rFonts w:hint="eastAsia"/>
        </w:rPr>
      </w:pPr>
      <w:r>
        <w:rPr>
          <w:rFonts w:hint="eastAsia"/>
          <w:lang w:val="en-US" w:eastAsia="zh-CN"/>
        </w:rPr>
        <w:t>Handle 0x0037, DMI type 17, 92 bytes</w:t>
      </w:r>
    </w:p>
    <w:p w14:paraId="6619F8DD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57A95F3E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14612AC4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0x0036</w:t>
      </w:r>
    </w:p>
    <w:p w14:paraId="2BA4C8FC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2750FC54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70E160E8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34FF66DE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0B099578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6522001D">
      <w:pPr>
        <w:rPr>
          <w:rFonts w:hint="eastAsia"/>
        </w:rPr>
      </w:pPr>
      <w:r>
        <w:rPr>
          <w:rFonts w:hint="eastAsia"/>
          <w:lang w:val="en-US" w:eastAsia="zh-CN"/>
        </w:rPr>
        <w:t>    Locator: CPU0_CDD1</w:t>
      </w:r>
    </w:p>
    <w:p w14:paraId="54D04623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CPU0_CDD1</w:t>
      </w:r>
    </w:p>
    <w:p w14:paraId="52009675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5D5FFAB2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1D0FEEE7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5028450D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5B8AC634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80AD032410E1414647</w:t>
      </w:r>
    </w:p>
    <w:p w14:paraId="36B6BE93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3CF5EED5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54803DC8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72EAD99F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4DDE2DB6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78A67281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25F1E49E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07531EC6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5E41E6FE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606A3CE5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77AE6D16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12548643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405074F6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0F684C88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71554F49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3999300C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72BAEA20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1A93B92C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5ACA4BC4">
      <w:pPr>
        <w:rPr>
          <w:rFonts w:hint="eastAsia"/>
        </w:rPr>
      </w:pPr>
    </w:p>
    <w:p w14:paraId="473D8424">
      <w:pPr>
        <w:rPr>
          <w:rFonts w:hint="eastAsia"/>
        </w:rPr>
      </w:pPr>
      <w:r>
        <w:rPr>
          <w:rFonts w:hint="eastAsia"/>
          <w:lang w:val="en-US" w:eastAsia="zh-CN"/>
        </w:rPr>
        <w:t>Handle 0x0038, DMI type 20, 35 bytes</w:t>
      </w:r>
    </w:p>
    <w:p w14:paraId="20AD35C4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7CA916A7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0x05000000000</w:t>
      </w:r>
    </w:p>
    <w:p w14:paraId="43ACE283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0x05FFFFFFFFF</w:t>
      </w:r>
    </w:p>
    <w:p w14:paraId="15907E1F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68BCF443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0x0037</w:t>
      </w:r>
    </w:p>
    <w:p w14:paraId="56E961E2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3EE09F14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0A7A9FF8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1F1C4A22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3621B004">
      <w:pPr>
        <w:rPr>
          <w:rFonts w:hint="eastAsia"/>
        </w:rPr>
      </w:pPr>
    </w:p>
    <w:p w14:paraId="5DC7901C">
      <w:pPr>
        <w:rPr>
          <w:rFonts w:hint="eastAsia"/>
        </w:rPr>
      </w:pPr>
      <w:r>
        <w:rPr>
          <w:rFonts w:hint="eastAsia"/>
          <w:lang w:val="en-US" w:eastAsia="zh-CN"/>
        </w:rPr>
        <w:t>Handle 0x0039, DMI type 18, 23 bytes</w:t>
      </w:r>
    </w:p>
    <w:p w14:paraId="6357EC7A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1F986D72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7C33CC21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782EBCB2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094E12FA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3267EDC8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02CC5B03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7F731965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4F35605F">
      <w:pPr>
        <w:rPr>
          <w:rFonts w:hint="eastAsia"/>
        </w:rPr>
      </w:pPr>
    </w:p>
    <w:p w14:paraId="13A8C865">
      <w:pPr>
        <w:rPr>
          <w:rFonts w:hint="eastAsia"/>
        </w:rPr>
      </w:pPr>
      <w:r>
        <w:rPr>
          <w:rFonts w:hint="eastAsia"/>
          <w:lang w:val="en-US" w:eastAsia="zh-CN"/>
        </w:rPr>
        <w:t>Handle 0x003A, DMI type 17, 92 bytes</w:t>
      </w:r>
    </w:p>
    <w:p w14:paraId="18F91782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6BAA737A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684097C6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0x0039</w:t>
      </w:r>
    </w:p>
    <w:p w14:paraId="44EB1517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6DB82FEA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0679A99B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6FDC6536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55D235B2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45EF8F97">
      <w:pPr>
        <w:rPr>
          <w:rFonts w:hint="eastAsia"/>
        </w:rPr>
      </w:pPr>
      <w:r>
        <w:rPr>
          <w:rFonts w:hint="eastAsia"/>
          <w:lang w:val="en-US" w:eastAsia="zh-CN"/>
        </w:rPr>
        <w:t>    Locator: CPU0_CED0</w:t>
      </w:r>
    </w:p>
    <w:p w14:paraId="728C5A53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CPU0_CED0</w:t>
      </w:r>
    </w:p>
    <w:p w14:paraId="526DCFC0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50A69F72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40749ED7">
      <w:pPr>
        <w:rPr>
          <w:rFonts w:hint="eastAsia"/>
        </w:rPr>
      </w:pPr>
    </w:p>
    <w:p w14:paraId="12849914">
      <w:pPr>
        <w:rPr>
          <w:rFonts w:hint="eastAsia"/>
        </w:rPr>
      </w:pPr>
      <w:r>
        <w:rPr>
          <w:rFonts w:hint="eastAsia"/>
          <w:lang w:val="en-US" w:eastAsia="zh-CN"/>
        </w:rPr>
        <w:t>Handle 0x003B, DMI type 18, 23 bytes</w:t>
      </w:r>
    </w:p>
    <w:p w14:paraId="7168ED8E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440A333A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57DCD3D4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42EB86E1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035D8838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33968B88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4C5D6980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4947C11B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42DB9975">
      <w:pPr>
        <w:rPr>
          <w:rFonts w:hint="eastAsia"/>
        </w:rPr>
      </w:pPr>
    </w:p>
    <w:p w14:paraId="6BF44086">
      <w:pPr>
        <w:rPr>
          <w:rFonts w:hint="eastAsia"/>
        </w:rPr>
      </w:pPr>
      <w:r>
        <w:rPr>
          <w:rFonts w:hint="eastAsia"/>
          <w:lang w:val="en-US" w:eastAsia="zh-CN"/>
        </w:rPr>
        <w:t>Handle 0x003C, DMI type 17, 92 bytes</w:t>
      </w:r>
    </w:p>
    <w:p w14:paraId="0C428717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0D1A9BDB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5295F928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0x003B</w:t>
      </w:r>
    </w:p>
    <w:p w14:paraId="01433129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111AC79D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44A69257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06A8826B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5C23527B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26AE6FC5">
      <w:pPr>
        <w:rPr>
          <w:rFonts w:hint="eastAsia"/>
        </w:rPr>
      </w:pPr>
      <w:r>
        <w:rPr>
          <w:rFonts w:hint="eastAsia"/>
          <w:lang w:val="en-US" w:eastAsia="zh-CN"/>
        </w:rPr>
        <w:t>    Locator: CPU0_CED1</w:t>
      </w:r>
    </w:p>
    <w:p w14:paraId="6E282F2B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CPU0_CED1</w:t>
      </w:r>
    </w:p>
    <w:p w14:paraId="3D47CC36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4D01AF3F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2FE1E855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346B4A9A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617B4535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80AD032410E1414635</w:t>
      </w:r>
    </w:p>
    <w:p w14:paraId="20FAF1D5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7890CDA7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4A9B1FED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1F2E2D1E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4300C88B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70E35B96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608E599F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5701A48F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3C92AECB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5541DE72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3EA3FD4E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24B1EA12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769F8B81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1CE6B51A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754F9EB4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7E9136F9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06157031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52F1C92B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2C639896">
      <w:pPr>
        <w:rPr>
          <w:rFonts w:hint="eastAsia"/>
        </w:rPr>
      </w:pPr>
    </w:p>
    <w:p w14:paraId="3F4D6A35">
      <w:pPr>
        <w:rPr>
          <w:rFonts w:hint="eastAsia"/>
        </w:rPr>
      </w:pPr>
      <w:r>
        <w:rPr>
          <w:rFonts w:hint="eastAsia"/>
          <w:lang w:val="en-US" w:eastAsia="zh-CN"/>
        </w:rPr>
        <w:t>Handle 0x003D, DMI type 20, 35 bytes</w:t>
      </w:r>
    </w:p>
    <w:p w14:paraId="40B96A5B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0E583DA3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0x01000000000</w:t>
      </w:r>
    </w:p>
    <w:p w14:paraId="02938680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0x01FFFFFFFFF</w:t>
      </w:r>
    </w:p>
    <w:p w14:paraId="6A2C02B1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4C7868E6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0x003C</w:t>
      </w:r>
    </w:p>
    <w:p w14:paraId="4D6B8D95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6B8CBC4F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5DAF17D8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2A014833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4C881A6F">
      <w:pPr>
        <w:rPr>
          <w:rFonts w:hint="eastAsia"/>
        </w:rPr>
      </w:pPr>
    </w:p>
    <w:p w14:paraId="2C28B7C5">
      <w:pPr>
        <w:rPr>
          <w:rFonts w:hint="eastAsia"/>
        </w:rPr>
      </w:pPr>
      <w:r>
        <w:rPr>
          <w:rFonts w:hint="eastAsia"/>
          <w:lang w:val="en-US" w:eastAsia="zh-CN"/>
        </w:rPr>
        <w:t>Handle 0x003E, DMI type 18, 23 bytes</w:t>
      </w:r>
    </w:p>
    <w:p w14:paraId="392F1B99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7D6D56D6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4241AEC9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4DA541F4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61939AFB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074450C4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0C85C111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1EC3CFD9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32EE4F9C">
      <w:pPr>
        <w:rPr>
          <w:rFonts w:hint="eastAsia"/>
        </w:rPr>
      </w:pPr>
    </w:p>
    <w:p w14:paraId="2B5093C4">
      <w:pPr>
        <w:rPr>
          <w:rFonts w:hint="eastAsia"/>
        </w:rPr>
      </w:pPr>
      <w:r>
        <w:rPr>
          <w:rFonts w:hint="eastAsia"/>
          <w:lang w:val="en-US" w:eastAsia="zh-CN"/>
        </w:rPr>
        <w:t>Handle 0x003F, DMI type 17, 92 bytes</w:t>
      </w:r>
    </w:p>
    <w:p w14:paraId="1D9D48A9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0EFE5B8F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4E4C77E9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0x003E</w:t>
      </w:r>
    </w:p>
    <w:p w14:paraId="4848F504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0706AB4B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1EBD8DE7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72BCF623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64CB53B8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05DB6346">
      <w:pPr>
        <w:rPr>
          <w:rFonts w:hint="eastAsia"/>
        </w:rPr>
      </w:pPr>
      <w:r>
        <w:rPr>
          <w:rFonts w:hint="eastAsia"/>
          <w:lang w:val="en-US" w:eastAsia="zh-CN"/>
        </w:rPr>
        <w:t>    Locator: CPU0_CFD0</w:t>
      </w:r>
    </w:p>
    <w:p w14:paraId="78A52905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CPU0_CFD0</w:t>
      </w:r>
    </w:p>
    <w:p w14:paraId="34150293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669FF7D4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4AE2A17B">
      <w:pPr>
        <w:rPr>
          <w:rFonts w:hint="eastAsia"/>
        </w:rPr>
      </w:pPr>
    </w:p>
    <w:p w14:paraId="46B4CC0A">
      <w:pPr>
        <w:rPr>
          <w:rFonts w:hint="eastAsia"/>
        </w:rPr>
      </w:pPr>
      <w:r>
        <w:rPr>
          <w:rFonts w:hint="eastAsia"/>
          <w:lang w:val="en-US" w:eastAsia="zh-CN"/>
        </w:rPr>
        <w:t>Handle 0x0040, DMI type 18, 23 bytes</w:t>
      </w:r>
    </w:p>
    <w:p w14:paraId="2BE7673B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0EDFD6E4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5BF719BB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315A0596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6CE5123C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0E263D63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21B1045D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097AB801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13EFD2BC">
      <w:pPr>
        <w:rPr>
          <w:rFonts w:hint="eastAsia"/>
        </w:rPr>
      </w:pPr>
    </w:p>
    <w:p w14:paraId="467DD061">
      <w:pPr>
        <w:rPr>
          <w:rFonts w:hint="eastAsia"/>
        </w:rPr>
      </w:pPr>
      <w:r>
        <w:rPr>
          <w:rFonts w:hint="eastAsia"/>
          <w:lang w:val="en-US" w:eastAsia="zh-CN"/>
        </w:rPr>
        <w:t>Handle 0x0041, DMI type 17, 92 bytes</w:t>
      </w:r>
    </w:p>
    <w:p w14:paraId="722FE3A1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4A76BA53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220CDBD9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0x0040</w:t>
      </w:r>
    </w:p>
    <w:p w14:paraId="58DD6644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460AECCE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59CFD8C9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5EEB3A33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1E17C31F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6A5FC8E8">
      <w:pPr>
        <w:rPr>
          <w:rFonts w:hint="eastAsia"/>
        </w:rPr>
      </w:pPr>
      <w:r>
        <w:rPr>
          <w:rFonts w:hint="eastAsia"/>
          <w:lang w:val="en-US" w:eastAsia="zh-CN"/>
        </w:rPr>
        <w:t>    Locator: CPU0_CFD1</w:t>
      </w:r>
    </w:p>
    <w:p w14:paraId="52A85F6A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CPU0_CFD1</w:t>
      </w:r>
    </w:p>
    <w:p w14:paraId="07590F3F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22297A37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652E31A4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78B591DD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30C95704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80AD032410E1414646</w:t>
      </w:r>
    </w:p>
    <w:p w14:paraId="68D1C659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5DA46E50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127EC9CC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388E86F7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6899647A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07423BDD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6616978E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01940ECC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731467DE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70D4B146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243B7753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6FFB5961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4BC9FCDC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277FE952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2A58175F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1F0B1220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67A779B9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1EE888C1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16C523DC">
      <w:pPr>
        <w:rPr>
          <w:rFonts w:hint="eastAsia"/>
        </w:rPr>
      </w:pPr>
    </w:p>
    <w:p w14:paraId="544820A7">
      <w:pPr>
        <w:rPr>
          <w:rFonts w:hint="eastAsia"/>
        </w:rPr>
      </w:pPr>
      <w:r>
        <w:rPr>
          <w:rFonts w:hint="eastAsia"/>
          <w:lang w:val="en-US" w:eastAsia="zh-CN"/>
        </w:rPr>
        <w:t>Handle 0x0042, DMI type 20, 35 bytes</w:t>
      </w:r>
    </w:p>
    <w:p w14:paraId="01A74C23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68035638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0x02000000000</w:t>
      </w:r>
    </w:p>
    <w:p w14:paraId="1FE91780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0x02FFFFFFFFF</w:t>
      </w:r>
    </w:p>
    <w:p w14:paraId="19978A6B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01B07837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0x0041</w:t>
      </w:r>
    </w:p>
    <w:p w14:paraId="7D5797AF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6F95B21D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5A52B585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55C9B48D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37CCEE3B">
      <w:pPr>
        <w:rPr>
          <w:rFonts w:hint="eastAsia"/>
        </w:rPr>
      </w:pPr>
    </w:p>
    <w:p w14:paraId="4AB50BD8">
      <w:pPr>
        <w:rPr>
          <w:rFonts w:hint="eastAsia"/>
        </w:rPr>
      </w:pPr>
      <w:r>
        <w:rPr>
          <w:rFonts w:hint="eastAsia"/>
          <w:lang w:val="en-US" w:eastAsia="zh-CN"/>
        </w:rPr>
        <w:t>Handle 0x0043, DMI type 18, 23 bytes</w:t>
      </w:r>
    </w:p>
    <w:p w14:paraId="5BB4A35B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54CAE62D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4BA053C2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3B5F9CFD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771D0664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55C359DF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1DD586DD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01287B66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06EB6231">
      <w:pPr>
        <w:rPr>
          <w:rFonts w:hint="eastAsia"/>
        </w:rPr>
      </w:pPr>
    </w:p>
    <w:p w14:paraId="7403F648">
      <w:pPr>
        <w:rPr>
          <w:rFonts w:hint="eastAsia"/>
        </w:rPr>
      </w:pPr>
      <w:r>
        <w:rPr>
          <w:rFonts w:hint="eastAsia"/>
          <w:lang w:val="en-US" w:eastAsia="zh-CN"/>
        </w:rPr>
        <w:t>Handle 0x0044, DMI type 17, 92 bytes</w:t>
      </w:r>
    </w:p>
    <w:p w14:paraId="18C51991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57CE0C05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2F22A752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0x0043</w:t>
      </w:r>
    </w:p>
    <w:p w14:paraId="31B0F0A7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081514F1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72922851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5689F670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369E90E8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55682B48">
      <w:pPr>
        <w:rPr>
          <w:rFonts w:hint="eastAsia"/>
        </w:rPr>
      </w:pPr>
      <w:r>
        <w:rPr>
          <w:rFonts w:hint="eastAsia"/>
          <w:lang w:val="en-US" w:eastAsia="zh-CN"/>
        </w:rPr>
        <w:t>    Locator: CPU0_CGD0</w:t>
      </w:r>
    </w:p>
    <w:p w14:paraId="53E2FD06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CPU0_CGD0</w:t>
      </w:r>
    </w:p>
    <w:p w14:paraId="0E62274C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78529F58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1C7BDF60">
      <w:pPr>
        <w:rPr>
          <w:rFonts w:hint="eastAsia"/>
        </w:rPr>
      </w:pPr>
    </w:p>
    <w:p w14:paraId="5F6CB0D0">
      <w:pPr>
        <w:rPr>
          <w:rFonts w:hint="eastAsia"/>
        </w:rPr>
      </w:pPr>
      <w:r>
        <w:rPr>
          <w:rFonts w:hint="eastAsia"/>
          <w:lang w:val="en-US" w:eastAsia="zh-CN"/>
        </w:rPr>
        <w:t>Handle 0x0045, DMI type 18, 23 bytes</w:t>
      </w:r>
    </w:p>
    <w:p w14:paraId="1D30E258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663F29BA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7343C093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6E18D3DE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47562BFD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5708CF6F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71D5A964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46D2FF18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30D2CB01">
      <w:pPr>
        <w:rPr>
          <w:rFonts w:hint="eastAsia"/>
        </w:rPr>
      </w:pPr>
    </w:p>
    <w:p w14:paraId="021D5B73">
      <w:pPr>
        <w:rPr>
          <w:rFonts w:hint="eastAsia"/>
        </w:rPr>
      </w:pPr>
      <w:r>
        <w:rPr>
          <w:rFonts w:hint="eastAsia"/>
          <w:lang w:val="en-US" w:eastAsia="zh-CN"/>
        </w:rPr>
        <w:t>Handle 0x0046, DMI type 17, 92 bytes</w:t>
      </w:r>
    </w:p>
    <w:p w14:paraId="06D08113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033F88D5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1D192199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0x0045</w:t>
      </w:r>
    </w:p>
    <w:p w14:paraId="6B4144C9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5BB7F711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3BD9EF45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461BDF61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735204B7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1B27BD5B">
      <w:pPr>
        <w:rPr>
          <w:rFonts w:hint="eastAsia"/>
        </w:rPr>
      </w:pPr>
      <w:r>
        <w:rPr>
          <w:rFonts w:hint="eastAsia"/>
          <w:lang w:val="en-US" w:eastAsia="zh-CN"/>
        </w:rPr>
        <w:t>    Locator: CPU0_CGD1</w:t>
      </w:r>
    </w:p>
    <w:p w14:paraId="5EE7804E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CPU0_CGD1</w:t>
      </w:r>
    </w:p>
    <w:p w14:paraId="75510220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149852A0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556606EF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59F74701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308541DC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80AD032410E14145FB</w:t>
      </w:r>
    </w:p>
    <w:p w14:paraId="161D6139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248BF8DE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783CB5A9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6ED923B4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37B77F40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454D413C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14924AB9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70639C49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1743E55B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2BB6CEFF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7B5E19EE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2510540A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5BAEE62E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5EAF164C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75F71B29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2C474CC9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734519BD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3BADD6FF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27CDB3BD">
      <w:pPr>
        <w:rPr>
          <w:rFonts w:hint="eastAsia"/>
        </w:rPr>
      </w:pPr>
    </w:p>
    <w:p w14:paraId="44CE8402">
      <w:pPr>
        <w:rPr>
          <w:rFonts w:hint="eastAsia"/>
        </w:rPr>
      </w:pPr>
      <w:r>
        <w:rPr>
          <w:rFonts w:hint="eastAsia"/>
          <w:lang w:val="en-US" w:eastAsia="zh-CN"/>
        </w:rPr>
        <w:t>Handle 0x0047, DMI type 20, 35 bytes</w:t>
      </w:r>
    </w:p>
    <w:p w14:paraId="46513091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6AD7529B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0x09000000000</w:t>
      </w:r>
    </w:p>
    <w:p w14:paraId="0BD8F75C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0x09FFFFFFFFF</w:t>
      </w:r>
    </w:p>
    <w:p w14:paraId="422A99B0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49E9E6C8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0x0046</w:t>
      </w:r>
    </w:p>
    <w:p w14:paraId="035E9CDA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6301ABA5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4A6FF566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675E71FF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328ED624">
      <w:pPr>
        <w:rPr>
          <w:rFonts w:hint="eastAsia"/>
        </w:rPr>
      </w:pPr>
    </w:p>
    <w:p w14:paraId="1A117F8A">
      <w:pPr>
        <w:rPr>
          <w:rFonts w:hint="eastAsia"/>
        </w:rPr>
      </w:pPr>
      <w:r>
        <w:rPr>
          <w:rFonts w:hint="eastAsia"/>
          <w:lang w:val="en-US" w:eastAsia="zh-CN"/>
        </w:rPr>
        <w:t>Handle 0x0048, DMI type 18, 23 bytes</w:t>
      </w:r>
    </w:p>
    <w:p w14:paraId="5998CE56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423C3D89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628C6975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3E8CA5F0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21A18FC3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4F7A4E2F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53EECFFB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21E7784B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36BC8B01">
      <w:pPr>
        <w:rPr>
          <w:rFonts w:hint="eastAsia"/>
        </w:rPr>
      </w:pPr>
    </w:p>
    <w:p w14:paraId="2B399338">
      <w:pPr>
        <w:rPr>
          <w:rFonts w:hint="eastAsia"/>
        </w:rPr>
      </w:pPr>
      <w:r>
        <w:rPr>
          <w:rFonts w:hint="eastAsia"/>
          <w:lang w:val="en-US" w:eastAsia="zh-CN"/>
        </w:rPr>
        <w:t>Handle 0x0049, DMI type 17, 92 bytes</w:t>
      </w:r>
    </w:p>
    <w:p w14:paraId="3AC0D442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01D5DE70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018C0B3E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0x0048</w:t>
      </w:r>
    </w:p>
    <w:p w14:paraId="39E3BE6F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791C679A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27B1B670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73BF5CF1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79DBD332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4A22CF90">
      <w:pPr>
        <w:rPr>
          <w:rFonts w:hint="eastAsia"/>
        </w:rPr>
      </w:pPr>
      <w:r>
        <w:rPr>
          <w:rFonts w:hint="eastAsia"/>
          <w:lang w:val="en-US" w:eastAsia="zh-CN"/>
        </w:rPr>
        <w:t>    Locator: CPU0_CHD0</w:t>
      </w:r>
    </w:p>
    <w:p w14:paraId="1A5F79E2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CPU0_CHD0</w:t>
      </w:r>
    </w:p>
    <w:p w14:paraId="6D929710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4CBFD60A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6D02BF96">
      <w:pPr>
        <w:rPr>
          <w:rFonts w:hint="eastAsia"/>
        </w:rPr>
      </w:pPr>
    </w:p>
    <w:p w14:paraId="6DC8EB26">
      <w:pPr>
        <w:rPr>
          <w:rFonts w:hint="eastAsia"/>
        </w:rPr>
      </w:pPr>
      <w:r>
        <w:rPr>
          <w:rFonts w:hint="eastAsia"/>
          <w:lang w:val="en-US" w:eastAsia="zh-CN"/>
        </w:rPr>
        <w:t>Handle 0x004A, DMI type 18, 23 bytes</w:t>
      </w:r>
    </w:p>
    <w:p w14:paraId="3FD7D237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095B8A4B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623AC663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5BFFA149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6519B644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45F14943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349DDA60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3AA65891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758A91E3">
      <w:pPr>
        <w:rPr>
          <w:rFonts w:hint="eastAsia"/>
        </w:rPr>
      </w:pPr>
    </w:p>
    <w:p w14:paraId="0892BD0F">
      <w:pPr>
        <w:rPr>
          <w:rFonts w:hint="eastAsia"/>
        </w:rPr>
      </w:pPr>
      <w:r>
        <w:rPr>
          <w:rFonts w:hint="eastAsia"/>
          <w:lang w:val="en-US" w:eastAsia="zh-CN"/>
        </w:rPr>
        <w:t>Handle 0x004B, DMI type 17, 92 bytes</w:t>
      </w:r>
    </w:p>
    <w:p w14:paraId="5501EBFE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4C169D10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088ED603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0x004A</w:t>
      </w:r>
    </w:p>
    <w:p w14:paraId="66343E71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21F1B844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0AF805DD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117AA7C0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0923D7B3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0246304B">
      <w:pPr>
        <w:rPr>
          <w:rFonts w:hint="eastAsia"/>
        </w:rPr>
      </w:pPr>
      <w:r>
        <w:rPr>
          <w:rFonts w:hint="eastAsia"/>
          <w:lang w:val="en-US" w:eastAsia="zh-CN"/>
        </w:rPr>
        <w:t>    Locator: CPU0_CHD1</w:t>
      </w:r>
    </w:p>
    <w:p w14:paraId="4EF4D38A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CPU0_CHD1</w:t>
      </w:r>
    </w:p>
    <w:p w14:paraId="023DE104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64C87EC3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5BF5E899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1495FDA0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7AC1B9E0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80AD032410E1414604</w:t>
      </w:r>
    </w:p>
    <w:p w14:paraId="070DE8C8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3AAAB044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559BCB75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670F3CDE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54717077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0CF37128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15E610FD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0837812B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7C59DDAE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006B09FA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21783041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04CB4D94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3A711BDE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46674849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703919F1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2A4C78A2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4D8D35BE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2BC98B92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6608335C">
      <w:pPr>
        <w:rPr>
          <w:rFonts w:hint="eastAsia"/>
        </w:rPr>
      </w:pPr>
    </w:p>
    <w:p w14:paraId="0DAFB6A9">
      <w:pPr>
        <w:rPr>
          <w:rFonts w:hint="eastAsia"/>
        </w:rPr>
      </w:pPr>
      <w:r>
        <w:rPr>
          <w:rFonts w:hint="eastAsia"/>
          <w:lang w:val="en-US" w:eastAsia="zh-CN"/>
        </w:rPr>
        <w:t>Handle 0x004C, DMI type 20, 35 bytes</w:t>
      </w:r>
    </w:p>
    <w:p w14:paraId="1DAC4639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23EB2F0F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0x0A000000000</w:t>
      </w:r>
    </w:p>
    <w:p w14:paraId="23A040E7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0x0AFFFFFFFFF</w:t>
      </w:r>
    </w:p>
    <w:p w14:paraId="339AF986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32421FF0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0x004B</w:t>
      </w:r>
    </w:p>
    <w:p w14:paraId="4F13CBAB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0389ED4C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7F22EA37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1D946D11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439EF6E7">
      <w:pPr>
        <w:rPr>
          <w:rFonts w:hint="eastAsia"/>
        </w:rPr>
      </w:pPr>
    </w:p>
    <w:p w14:paraId="73951E5B">
      <w:pPr>
        <w:rPr>
          <w:rFonts w:hint="eastAsia"/>
        </w:rPr>
      </w:pPr>
      <w:r>
        <w:rPr>
          <w:rFonts w:hint="eastAsia"/>
          <w:lang w:val="en-US" w:eastAsia="zh-CN"/>
        </w:rPr>
        <w:t>Handle 0x004D, DMI type 18, 23 bytes</w:t>
      </w:r>
    </w:p>
    <w:p w14:paraId="06022152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0EEB2AFB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5CA4B100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181C619F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40DB8629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6F2281ED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52FAC05F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443943A9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14C52FD0">
      <w:pPr>
        <w:rPr>
          <w:rFonts w:hint="eastAsia"/>
        </w:rPr>
      </w:pPr>
    </w:p>
    <w:p w14:paraId="34EE05AB">
      <w:pPr>
        <w:rPr>
          <w:rFonts w:hint="eastAsia"/>
        </w:rPr>
      </w:pPr>
      <w:r>
        <w:rPr>
          <w:rFonts w:hint="eastAsia"/>
          <w:lang w:val="en-US" w:eastAsia="zh-CN"/>
        </w:rPr>
        <w:t>Handle 0x004E, DMI type 17, 92 bytes</w:t>
      </w:r>
    </w:p>
    <w:p w14:paraId="62133DD8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6A96C2E3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57A00237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0x004D</w:t>
      </w:r>
    </w:p>
    <w:p w14:paraId="43C4F4DF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66480356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0DC396F0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35B4F660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5003D86A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0C04579A">
      <w:pPr>
        <w:rPr>
          <w:rFonts w:hint="eastAsia"/>
        </w:rPr>
      </w:pPr>
      <w:r>
        <w:rPr>
          <w:rFonts w:hint="eastAsia"/>
          <w:lang w:val="en-US" w:eastAsia="zh-CN"/>
        </w:rPr>
        <w:t>    Locator: CPU0_CID0</w:t>
      </w:r>
    </w:p>
    <w:p w14:paraId="5D734D26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CPU0_CID0</w:t>
      </w:r>
    </w:p>
    <w:p w14:paraId="47B7D1D8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74C023F6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3D80A373">
      <w:pPr>
        <w:rPr>
          <w:rFonts w:hint="eastAsia"/>
        </w:rPr>
      </w:pPr>
    </w:p>
    <w:p w14:paraId="7AF26B24">
      <w:pPr>
        <w:rPr>
          <w:rFonts w:hint="eastAsia"/>
        </w:rPr>
      </w:pPr>
      <w:r>
        <w:rPr>
          <w:rFonts w:hint="eastAsia"/>
          <w:lang w:val="en-US" w:eastAsia="zh-CN"/>
        </w:rPr>
        <w:t>Handle 0x004F, DMI type 18, 23 bytes</w:t>
      </w:r>
    </w:p>
    <w:p w14:paraId="6B332CA4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37E48775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62F0B0DC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5A89AFA1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28A35439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06C3E0F9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48A16431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6C2E61EF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081815FE">
      <w:pPr>
        <w:rPr>
          <w:rFonts w:hint="eastAsia"/>
        </w:rPr>
      </w:pPr>
    </w:p>
    <w:p w14:paraId="20C69628">
      <w:pPr>
        <w:rPr>
          <w:rFonts w:hint="eastAsia"/>
        </w:rPr>
      </w:pPr>
      <w:r>
        <w:rPr>
          <w:rFonts w:hint="eastAsia"/>
          <w:lang w:val="en-US" w:eastAsia="zh-CN"/>
        </w:rPr>
        <w:t>Handle 0x0050, DMI type 17, 92 bytes</w:t>
      </w:r>
    </w:p>
    <w:p w14:paraId="038F484B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1692CC4A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579149A9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0x004F</w:t>
      </w:r>
    </w:p>
    <w:p w14:paraId="144277F6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0C2F5D79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0F8D8B3D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1990DE70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0E88F597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56E9874A">
      <w:pPr>
        <w:rPr>
          <w:rFonts w:hint="eastAsia"/>
        </w:rPr>
      </w:pPr>
      <w:r>
        <w:rPr>
          <w:rFonts w:hint="eastAsia"/>
          <w:lang w:val="en-US" w:eastAsia="zh-CN"/>
        </w:rPr>
        <w:t>    Locator: CPU0_CID1</w:t>
      </w:r>
    </w:p>
    <w:p w14:paraId="45833E98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CPU0_CID1</w:t>
      </w:r>
    </w:p>
    <w:p w14:paraId="3FCDF04A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03A8448A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04BC7AA8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54CA79EE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411FD870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80AD032410E1414663</w:t>
      </w:r>
    </w:p>
    <w:p w14:paraId="38C144E6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1CE872A3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435E5CE2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4D3EA9BE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78BCD58F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33F676CF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1F1E5FDD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51242296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774B646E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15A3F335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1CD8621F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51832FC1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74079EE2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56C7533A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0D81B165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1E5DBCD8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37CCA992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6EE5E879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01C73E1D">
      <w:pPr>
        <w:rPr>
          <w:rFonts w:hint="eastAsia"/>
        </w:rPr>
      </w:pPr>
    </w:p>
    <w:p w14:paraId="644741D5">
      <w:pPr>
        <w:rPr>
          <w:rFonts w:hint="eastAsia"/>
        </w:rPr>
      </w:pPr>
      <w:r>
        <w:rPr>
          <w:rFonts w:hint="eastAsia"/>
          <w:lang w:val="en-US" w:eastAsia="zh-CN"/>
        </w:rPr>
        <w:t>Handle 0x0051, DMI type 20, 35 bytes</w:t>
      </w:r>
    </w:p>
    <w:p w14:paraId="716738E8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54C14CE6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0x06000000000</w:t>
      </w:r>
    </w:p>
    <w:p w14:paraId="355C0BA6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0x06FFFFFFFFF</w:t>
      </w:r>
    </w:p>
    <w:p w14:paraId="7DF4A96A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29CCE362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0x0050</w:t>
      </w:r>
    </w:p>
    <w:p w14:paraId="4061BFB5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6E5A07CD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59413D93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488EBA3B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61CDF69F">
      <w:pPr>
        <w:rPr>
          <w:rFonts w:hint="eastAsia"/>
        </w:rPr>
      </w:pPr>
    </w:p>
    <w:p w14:paraId="7CFF479D">
      <w:pPr>
        <w:rPr>
          <w:rFonts w:hint="eastAsia"/>
        </w:rPr>
      </w:pPr>
      <w:r>
        <w:rPr>
          <w:rFonts w:hint="eastAsia"/>
          <w:lang w:val="en-US" w:eastAsia="zh-CN"/>
        </w:rPr>
        <w:t>Handle 0x0052, DMI type 18, 23 bytes</w:t>
      </w:r>
    </w:p>
    <w:p w14:paraId="62516718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34F718BD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4A340152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7D4606DD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5A76FC59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0F9F1D8B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2C37BE6A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3C42AB3C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0E8FF47E">
      <w:pPr>
        <w:rPr>
          <w:rFonts w:hint="eastAsia"/>
        </w:rPr>
      </w:pPr>
    </w:p>
    <w:p w14:paraId="2947ED37">
      <w:pPr>
        <w:rPr>
          <w:rFonts w:hint="eastAsia"/>
        </w:rPr>
      </w:pPr>
      <w:r>
        <w:rPr>
          <w:rFonts w:hint="eastAsia"/>
          <w:lang w:val="en-US" w:eastAsia="zh-CN"/>
        </w:rPr>
        <w:t>Handle 0x0053, DMI type 17, 92 bytes</w:t>
      </w:r>
    </w:p>
    <w:p w14:paraId="73DBB664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1447E866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603610B7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0x0052</w:t>
      </w:r>
    </w:p>
    <w:p w14:paraId="79B42170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47485944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6D6E1E27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2FC0CF67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066FF0E7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507F0A6F">
      <w:pPr>
        <w:rPr>
          <w:rFonts w:hint="eastAsia"/>
        </w:rPr>
      </w:pPr>
      <w:r>
        <w:rPr>
          <w:rFonts w:hint="eastAsia"/>
          <w:lang w:val="en-US" w:eastAsia="zh-CN"/>
        </w:rPr>
        <w:t>    Locator: CPU0_CJD0</w:t>
      </w:r>
    </w:p>
    <w:p w14:paraId="3F35AF8F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CPU0_CJD0</w:t>
      </w:r>
    </w:p>
    <w:p w14:paraId="18CA3544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44D0FC5C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67E2E53C">
      <w:pPr>
        <w:rPr>
          <w:rFonts w:hint="eastAsia"/>
        </w:rPr>
      </w:pPr>
    </w:p>
    <w:p w14:paraId="65C4B916">
      <w:pPr>
        <w:rPr>
          <w:rFonts w:hint="eastAsia"/>
        </w:rPr>
      </w:pPr>
      <w:r>
        <w:rPr>
          <w:rFonts w:hint="eastAsia"/>
          <w:lang w:val="en-US" w:eastAsia="zh-CN"/>
        </w:rPr>
        <w:t>Handle 0x0054, DMI type 18, 23 bytes</w:t>
      </w:r>
    </w:p>
    <w:p w14:paraId="3947B48F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4E01BECB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30157B67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30094EA2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668D038D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1C733D33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4B6F5F4C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4BC5E109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17519E4B">
      <w:pPr>
        <w:rPr>
          <w:rFonts w:hint="eastAsia"/>
        </w:rPr>
      </w:pPr>
    </w:p>
    <w:p w14:paraId="47FA485D">
      <w:pPr>
        <w:rPr>
          <w:rFonts w:hint="eastAsia"/>
        </w:rPr>
      </w:pPr>
      <w:r>
        <w:rPr>
          <w:rFonts w:hint="eastAsia"/>
          <w:lang w:val="en-US" w:eastAsia="zh-CN"/>
        </w:rPr>
        <w:t>Handle 0x0055, DMI type 17, 92 bytes</w:t>
      </w:r>
    </w:p>
    <w:p w14:paraId="337B0EF2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43A24078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2E1A7256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0x0054</w:t>
      </w:r>
    </w:p>
    <w:p w14:paraId="2ED1EA4B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39FF0E5C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6050149D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422D88C8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7AE1C5BC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227D3679">
      <w:pPr>
        <w:rPr>
          <w:rFonts w:hint="eastAsia"/>
        </w:rPr>
      </w:pPr>
      <w:r>
        <w:rPr>
          <w:rFonts w:hint="eastAsia"/>
          <w:lang w:val="en-US" w:eastAsia="zh-CN"/>
        </w:rPr>
        <w:t>    Locator: CPU0_CJD1</w:t>
      </w:r>
    </w:p>
    <w:p w14:paraId="1444046F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CPU0_CJD1</w:t>
      </w:r>
    </w:p>
    <w:p w14:paraId="73456751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325D7A71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0C9C9179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131064FC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4499CC1C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80AD032410E1414600</w:t>
      </w:r>
    </w:p>
    <w:p w14:paraId="1D3FDB60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26EF8EE0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63377ABC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2A7D47BB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2FCA742D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5ED9577C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65AEFDF3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13B35D35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757C254A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31430046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3F1035AE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09EB610C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6A582C4E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1ACE5382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06AC146F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7488A91D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62A52406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009F2425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7531EDF2">
      <w:pPr>
        <w:rPr>
          <w:rFonts w:hint="eastAsia"/>
        </w:rPr>
      </w:pPr>
    </w:p>
    <w:p w14:paraId="2847051C">
      <w:pPr>
        <w:rPr>
          <w:rFonts w:hint="eastAsia"/>
        </w:rPr>
      </w:pPr>
      <w:r>
        <w:rPr>
          <w:rFonts w:hint="eastAsia"/>
          <w:lang w:val="en-US" w:eastAsia="zh-CN"/>
        </w:rPr>
        <w:t>Handle 0x0056, DMI type 20, 35 bytes</w:t>
      </w:r>
    </w:p>
    <w:p w14:paraId="1EF7B3F4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417918FE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0x0B000000000</w:t>
      </w:r>
    </w:p>
    <w:p w14:paraId="7E1F70CE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0x0BFFFFFFFFF</w:t>
      </w:r>
    </w:p>
    <w:p w14:paraId="4F489566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59570B87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0x0055</w:t>
      </w:r>
    </w:p>
    <w:p w14:paraId="0F9E4414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2C3E77E8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3878D0DA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6EACD09D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4451621B">
      <w:pPr>
        <w:rPr>
          <w:rFonts w:hint="eastAsia"/>
        </w:rPr>
      </w:pPr>
    </w:p>
    <w:p w14:paraId="57816F46">
      <w:pPr>
        <w:rPr>
          <w:rFonts w:hint="eastAsia"/>
        </w:rPr>
      </w:pPr>
      <w:r>
        <w:rPr>
          <w:rFonts w:hint="eastAsia"/>
          <w:lang w:val="en-US" w:eastAsia="zh-CN"/>
        </w:rPr>
        <w:t>Handle 0x0057, DMI type 18, 23 bytes</w:t>
      </w:r>
    </w:p>
    <w:p w14:paraId="76E0B329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581DB19B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42E3E67E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6E3C81C1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22295C9C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44D4232D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57F06C0C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11EB37B4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0AEA903E">
      <w:pPr>
        <w:rPr>
          <w:rFonts w:hint="eastAsia"/>
        </w:rPr>
      </w:pPr>
    </w:p>
    <w:p w14:paraId="5E797790">
      <w:pPr>
        <w:rPr>
          <w:rFonts w:hint="eastAsia"/>
        </w:rPr>
      </w:pPr>
      <w:r>
        <w:rPr>
          <w:rFonts w:hint="eastAsia"/>
          <w:lang w:val="en-US" w:eastAsia="zh-CN"/>
        </w:rPr>
        <w:t>Handle 0x0058, DMI type 17, 92 bytes</w:t>
      </w:r>
    </w:p>
    <w:p w14:paraId="6814901B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33029DB0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42AC434E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0x0057</w:t>
      </w:r>
    </w:p>
    <w:p w14:paraId="56BB427F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467ADDC4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10705D0E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00B71745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4351F945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0B46C868">
      <w:pPr>
        <w:rPr>
          <w:rFonts w:hint="eastAsia"/>
        </w:rPr>
      </w:pPr>
      <w:r>
        <w:rPr>
          <w:rFonts w:hint="eastAsia"/>
          <w:lang w:val="en-US" w:eastAsia="zh-CN"/>
        </w:rPr>
        <w:t>    Locator: CPU0_CKD0</w:t>
      </w:r>
    </w:p>
    <w:p w14:paraId="6677A4EF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CPU0_CKD0</w:t>
      </w:r>
    </w:p>
    <w:p w14:paraId="2270E25A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5EF62218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46B23BB1">
      <w:pPr>
        <w:rPr>
          <w:rFonts w:hint="eastAsia"/>
        </w:rPr>
      </w:pPr>
    </w:p>
    <w:p w14:paraId="0D934554">
      <w:pPr>
        <w:rPr>
          <w:rFonts w:hint="eastAsia"/>
        </w:rPr>
      </w:pPr>
      <w:r>
        <w:rPr>
          <w:rFonts w:hint="eastAsia"/>
          <w:lang w:val="en-US" w:eastAsia="zh-CN"/>
        </w:rPr>
        <w:t>Handle 0x0059, DMI type 18, 23 bytes</w:t>
      </w:r>
    </w:p>
    <w:p w14:paraId="05E242EC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5A0B9A89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38EBF263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08073072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3F91D29C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6D8C6767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7FE4CD2E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1DC2A07C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2F286114">
      <w:pPr>
        <w:rPr>
          <w:rFonts w:hint="eastAsia"/>
        </w:rPr>
      </w:pPr>
    </w:p>
    <w:p w14:paraId="67B25220">
      <w:pPr>
        <w:rPr>
          <w:rFonts w:hint="eastAsia"/>
        </w:rPr>
      </w:pPr>
      <w:r>
        <w:rPr>
          <w:rFonts w:hint="eastAsia"/>
          <w:lang w:val="en-US" w:eastAsia="zh-CN"/>
        </w:rPr>
        <w:t>Handle 0x005A, DMI type 17, 92 bytes</w:t>
      </w:r>
    </w:p>
    <w:p w14:paraId="5B7AFD46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19E93D7D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6CD3E718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0x0059</w:t>
      </w:r>
    </w:p>
    <w:p w14:paraId="42B8A647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386E2890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0A88F46E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1B3A78DC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753A2D99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529492EB">
      <w:pPr>
        <w:rPr>
          <w:rFonts w:hint="eastAsia"/>
        </w:rPr>
      </w:pPr>
      <w:r>
        <w:rPr>
          <w:rFonts w:hint="eastAsia"/>
          <w:lang w:val="en-US" w:eastAsia="zh-CN"/>
        </w:rPr>
        <w:t>    Locator: CPU0_CKD1</w:t>
      </w:r>
    </w:p>
    <w:p w14:paraId="36D8CA14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CPU0_CKD1</w:t>
      </w:r>
    </w:p>
    <w:p w14:paraId="5136054E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420668C8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2F16A9DE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58C2E77A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5BBC7738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80AD032410E14145FC</w:t>
      </w:r>
    </w:p>
    <w:p w14:paraId="5C79C94D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4B0BFDF7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26B460B6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191C3256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432BED00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23235396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3000A973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351CD5CC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7892DAB7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5E39C5E1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12E4E5C9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6F377585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7A2DF14A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7F73219E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4B632CA3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67F0DE82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1989B6F9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1C5CA7DD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46E4D5E1">
      <w:pPr>
        <w:rPr>
          <w:rFonts w:hint="eastAsia"/>
        </w:rPr>
      </w:pPr>
    </w:p>
    <w:p w14:paraId="60909926">
      <w:pPr>
        <w:rPr>
          <w:rFonts w:hint="eastAsia"/>
        </w:rPr>
      </w:pPr>
      <w:r>
        <w:rPr>
          <w:rFonts w:hint="eastAsia"/>
          <w:lang w:val="en-US" w:eastAsia="zh-CN"/>
        </w:rPr>
        <w:t>Handle 0x005B, DMI type 20, 35 bytes</w:t>
      </w:r>
    </w:p>
    <w:p w14:paraId="3BA0B691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46F1F442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0x07000000000</w:t>
      </w:r>
    </w:p>
    <w:p w14:paraId="4794E76F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0x07FFFFFFFFF</w:t>
      </w:r>
    </w:p>
    <w:p w14:paraId="6E43E449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1B21281E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0x005A</w:t>
      </w:r>
    </w:p>
    <w:p w14:paraId="5F71F7E0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51F6C5D0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0E9F80DA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79D1FDF5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71E51B99">
      <w:pPr>
        <w:rPr>
          <w:rFonts w:hint="eastAsia"/>
        </w:rPr>
      </w:pPr>
    </w:p>
    <w:p w14:paraId="7911251F">
      <w:pPr>
        <w:rPr>
          <w:rFonts w:hint="eastAsia"/>
        </w:rPr>
      </w:pPr>
      <w:r>
        <w:rPr>
          <w:rFonts w:hint="eastAsia"/>
          <w:lang w:val="en-US" w:eastAsia="zh-CN"/>
        </w:rPr>
        <w:t>Handle 0x005C, DMI type 18, 23 bytes</w:t>
      </w:r>
    </w:p>
    <w:p w14:paraId="6A2C0292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40274B6F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07A14361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2A37A5D3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06A3D6A6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45B27327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0685EFD7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20B5D656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7585132C">
      <w:pPr>
        <w:rPr>
          <w:rFonts w:hint="eastAsia"/>
        </w:rPr>
      </w:pPr>
    </w:p>
    <w:p w14:paraId="5781922B">
      <w:pPr>
        <w:rPr>
          <w:rFonts w:hint="eastAsia"/>
        </w:rPr>
      </w:pPr>
      <w:r>
        <w:rPr>
          <w:rFonts w:hint="eastAsia"/>
          <w:lang w:val="en-US" w:eastAsia="zh-CN"/>
        </w:rPr>
        <w:t>Handle 0x005D, DMI type 17, 92 bytes</w:t>
      </w:r>
    </w:p>
    <w:p w14:paraId="2AE60786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04550A67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748D8094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0x005C</w:t>
      </w:r>
    </w:p>
    <w:p w14:paraId="2601961F">
      <w:pPr>
        <w:rPr>
          <w:rFonts w:hint="eastAsia"/>
        </w:rPr>
      </w:pPr>
      <w:r>
        <w:rPr>
          <w:rFonts w:hint="eastAsia"/>
          <w:lang w:val="en-US" w:eastAsia="zh-CN"/>
        </w:rPr>
        <w:t>    Total Width: Unknown</w:t>
      </w:r>
    </w:p>
    <w:p w14:paraId="6399B5C5">
      <w:pPr>
        <w:rPr>
          <w:rFonts w:hint="eastAsia"/>
        </w:rPr>
      </w:pPr>
      <w:r>
        <w:rPr>
          <w:rFonts w:hint="eastAsia"/>
          <w:lang w:val="en-US" w:eastAsia="zh-CN"/>
        </w:rPr>
        <w:t>    Data Width: Unknown</w:t>
      </w:r>
    </w:p>
    <w:p w14:paraId="16EEF92C">
      <w:pPr>
        <w:rPr>
          <w:rFonts w:hint="eastAsia"/>
        </w:rPr>
      </w:pPr>
      <w:r>
        <w:rPr>
          <w:rFonts w:hint="eastAsia"/>
          <w:lang w:val="en-US" w:eastAsia="zh-CN"/>
        </w:rPr>
        <w:t>    Size: No Module Installed</w:t>
      </w:r>
    </w:p>
    <w:p w14:paraId="6F1AFC75">
      <w:pPr>
        <w:rPr>
          <w:rFonts w:hint="eastAsia"/>
        </w:rPr>
      </w:pPr>
      <w:r>
        <w:rPr>
          <w:rFonts w:hint="eastAsia"/>
          <w:lang w:val="en-US" w:eastAsia="zh-CN"/>
        </w:rPr>
        <w:t>    Form Factor: Unknown</w:t>
      </w:r>
    </w:p>
    <w:p w14:paraId="36EA0A01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363A92A2">
      <w:pPr>
        <w:rPr>
          <w:rFonts w:hint="eastAsia"/>
        </w:rPr>
      </w:pPr>
      <w:r>
        <w:rPr>
          <w:rFonts w:hint="eastAsia"/>
          <w:lang w:val="en-US" w:eastAsia="zh-CN"/>
        </w:rPr>
        <w:t>    Locator: CPU0_CLD0</w:t>
      </w:r>
    </w:p>
    <w:p w14:paraId="2B98B6DE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CPU0_CLD0</w:t>
      </w:r>
    </w:p>
    <w:p w14:paraId="47EC3BB6">
      <w:pPr>
        <w:rPr>
          <w:rFonts w:hint="eastAsia"/>
        </w:rPr>
      </w:pPr>
      <w:r>
        <w:rPr>
          <w:rFonts w:hint="eastAsia"/>
          <w:lang w:val="en-US" w:eastAsia="zh-CN"/>
        </w:rPr>
        <w:t>    Type: Unknown</w:t>
      </w:r>
    </w:p>
    <w:p w14:paraId="59A3ED6D">
      <w:pPr>
        <w:rPr>
          <w:rFonts w:hint="eastAsia"/>
        </w:rPr>
      </w:pPr>
      <w:r>
        <w:rPr>
          <w:rFonts w:hint="eastAsia"/>
          <w:lang w:val="en-US" w:eastAsia="zh-CN"/>
        </w:rPr>
        <w:t>    Type Detail: Unknown</w:t>
      </w:r>
    </w:p>
    <w:p w14:paraId="76CFCAD1">
      <w:pPr>
        <w:rPr>
          <w:rFonts w:hint="eastAsia"/>
        </w:rPr>
      </w:pPr>
    </w:p>
    <w:p w14:paraId="71A6E3FC">
      <w:pPr>
        <w:rPr>
          <w:rFonts w:hint="eastAsia"/>
        </w:rPr>
      </w:pPr>
      <w:r>
        <w:rPr>
          <w:rFonts w:hint="eastAsia"/>
          <w:lang w:val="en-US" w:eastAsia="zh-CN"/>
        </w:rPr>
        <w:t>Handle 0x005E, DMI type 18, 23 bytes</w:t>
      </w:r>
    </w:p>
    <w:p w14:paraId="1F745475">
      <w:pPr>
        <w:rPr>
          <w:rFonts w:hint="eastAsia"/>
        </w:rPr>
      </w:pPr>
      <w:r>
        <w:rPr>
          <w:rFonts w:hint="eastAsia"/>
          <w:lang w:val="en-US" w:eastAsia="zh-CN"/>
        </w:rPr>
        <w:t>32-bit Memory Error Information</w:t>
      </w:r>
    </w:p>
    <w:p w14:paraId="24C08D1F">
      <w:pPr>
        <w:rPr>
          <w:rFonts w:hint="eastAsia"/>
        </w:rPr>
      </w:pPr>
      <w:r>
        <w:rPr>
          <w:rFonts w:hint="eastAsia"/>
          <w:lang w:val="en-US" w:eastAsia="zh-CN"/>
        </w:rPr>
        <w:t>    Type: OK</w:t>
      </w:r>
    </w:p>
    <w:p w14:paraId="0953278B">
      <w:pPr>
        <w:rPr>
          <w:rFonts w:hint="eastAsia"/>
        </w:rPr>
      </w:pPr>
      <w:r>
        <w:rPr>
          <w:rFonts w:hint="eastAsia"/>
          <w:lang w:val="en-US" w:eastAsia="zh-CN"/>
        </w:rPr>
        <w:t>    Granularity: Unknown</w:t>
      </w:r>
    </w:p>
    <w:p w14:paraId="46F48AC3">
      <w:pPr>
        <w:rPr>
          <w:rFonts w:hint="eastAsia"/>
        </w:rPr>
      </w:pPr>
      <w:r>
        <w:rPr>
          <w:rFonts w:hint="eastAsia"/>
          <w:lang w:val="en-US" w:eastAsia="zh-CN"/>
        </w:rPr>
        <w:t>    Operation: Unknown</w:t>
      </w:r>
    </w:p>
    <w:p w14:paraId="47C2AFE0">
      <w:pPr>
        <w:rPr>
          <w:rFonts w:hint="eastAsia"/>
        </w:rPr>
      </w:pPr>
      <w:r>
        <w:rPr>
          <w:rFonts w:hint="eastAsia"/>
          <w:lang w:val="en-US" w:eastAsia="zh-CN"/>
        </w:rPr>
        <w:t>    Vendor Syndrome: Unknown</w:t>
      </w:r>
    </w:p>
    <w:p w14:paraId="4687052A">
      <w:pPr>
        <w:rPr>
          <w:rFonts w:hint="eastAsia"/>
        </w:rPr>
      </w:pPr>
      <w:r>
        <w:rPr>
          <w:rFonts w:hint="eastAsia"/>
          <w:lang w:val="en-US" w:eastAsia="zh-CN"/>
        </w:rPr>
        <w:t>    Memory Array Address: Unknown</w:t>
      </w:r>
    </w:p>
    <w:p w14:paraId="0F3D5874">
      <w:pPr>
        <w:rPr>
          <w:rFonts w:hint="eastAsia"/>
        </w:rPr>
      </w:pPr>
      <w:r>
        <w:rPr>
          <w:rFonts w:hint="eastAsia"/>
          <w:lang w:val="en-US" w:eastAsia="zh-CN"/>
        </w:rPr>
        <w:t>    Device Address: Unknown</w:t>
      </w:r>
    </w:p>
    <w:p w14:paraId="1A7A514D">
      <w:pPr>
        <w:rPr>
          <w:rFonts w:hint="eastAsia"/>
        </w:rPr>
      </w:pPr>
      <w:r>
        <w:rPr>
          <w:rFonts w:hint="eastAsia"/>
          <w:lang w:val="en-US" w:eastAsia="zh-CN"/>
        </w:rPr>
        <w:t>    Resolution: Unknown</w:t>
      </w:r>
    </w:p>
    <w:p w14:paraId="30F4F997">
      <w:pPr>
        <w:rPr>
          <w:rFonts w:hint="eastAsia"/>
        </w:rPr>
      </w:pPr>
    </w:p>
    <w:p w14:paraId="071D3070">
      <w:pPr>
        <w:rPr>
          <w:rFonts w:hint="eastAsia"/>
        </w:rPr>
      </w:pPr>
      <w:r>
        <w:rPr>
          <w:rFonts w:hint="eastAsia"/>
          <w:lang w:val="en-US" w:eastAsia="zh-CN"/>
        </w:rPr>
        <w:t>Handle 0x005F, DMI type 17, 92 bytes</w:t>
      </w:r>
    </w:p>
    <w:p w14:paraId="37CB9029">
      <w:pPr>
        <w:rPr>
          <w:rFonts w:hint="eastAsia"/>
        </w:rPr>
      </w:pPr>
      <w:r>
        <w:rPr>
          <w:rFonts w:hint="eastAsia"/>
          <w:lang w:val="en-US" w:eastAsia="zh-CN"/>
        </w:rPr>
        <w:t>Memory Device</w:t>
      </w:r>
    </w:p>
    <w:p w14:paraId="5FE1BFD4">
      <w:pPr>
        <w:rPr>
          <w:rFonts w:hint="eastAsia"/>
        </w:rPr>
      </w:pPr>
      <w:r>
        <w:rPr>
          <w:rFonts w:hint="eastAsia"/>
          <w:lang w:val="en-US" w:eastAsia="zh-CN"/>
        </w:rPr>
        <w:t>    Array Handle: 0x0022</w:t>
      </w:r>
    </w:p>
    <w:p w14:paraId="4BB9889C">
      <w:pPr>
        <w:rPr>
          <w:rFonts w:hint="eastAsia"/>
        </w:rPr>
      </w:pPr>
      <w:r>
        <w:rPr>
          <w:rFonts w:hint="eastAsia"/>
          <w:lang w:val="en-US" w:eastAsia="zh-CN"/>
        </w:rPr>
        <w:t>    Error Information Handle: 0x005E</w:t>
      </w:r>
    </w:p>
    <w:p w14:paraId="56161A48">
      <w:pPr>
        <w:rPr>
          <w:rFonts w:hint="eastAsia"/>
        </w:rPr>
      </w:pPr>
      <w:r>
        <w:rPr>
          <w:rFonts w:hint="eastAsia"/>
          <w:lang w:val="en-US" w:eastAsia="zh-CN"/>
        </w:rPr>
        <w:t>    Total Width: 80 bits</w:t>
      </w:r>
    </w:p>
    <w:p w14:paraId="64B6A538">
      <w:pPr>
        <w:rPr>
          <w:rFonts w:hint="eastAsia"/>
        </w:rPr>
      </w:pPr>
      <w:r>
        <w:rPr>
          <w:rFonts w:hint="eastAsia"/>
          <w:lang w:val="en-US" w:eastAsia="zh-CN"/>
        </w:rPr>
        <w:t>    Data Width: 64 bits</w:t>
      </w:r>
    </w:p>
    <w:p w14:paraId="09F31409">
      <w:pPr>
        <w:rPr>
          <w:rFonts w:hint="eastAsia"/>
        </w:rPr>
      </w:pPr>
      <w:r>
        <w:rPr>
          <w:rFonts w:hint="eastAsia"/>
          <w:lang w:val="en-US" w:eastAsia="zh-CN"/>
        </w:rPr>
        <w:t>    Size: 64 GB</w:t>
      </w:r>
    </w:p>
    <w:p w14:paraId="21ED09F6">
      <w:pPr>
        <w:rPr>
          <w:rFonts w:hint="eastAsia"/>
        </w:rPr>
      </w:pPr>
      <w:r>
        <w:rPr>
          <w:rFonts w:hint="eastAsia"/>
          <w:lang w:val="en-US" w:eastAsia="zh-CN"/>
        </w:rPr>
        <w:t>    Form Factor: DIMM</w:t>
      </w:r>
    </w:p>
    <w:p w14:paraId="07C40F5B">
      <w:pPr>
        <w:rPr>
          <w:rFonts w:hint="eastAsia"/>
        </w:rPr>
      </w:pPr>
      <w:r>
        <w:rPr>
          <w:rFonts w:hint="eastAsia"/>
          <w:lang w:val="en-US" w:eastAsia="zh-CN"/>
        </w:rPr>
        <w:t>    Set: None</w:t>
      </w:r>
    </w:p>
    <w:p w14:paraId="3B5DF74A">
      <w:pPr>
        <w:rPr>
          <w:rFonts w:hint="eastAsia"/>
        </w:rPr>
      </w:pPr>
      <w:r>
        <w:rPr>
          <w:rFonts w:hint="eastAsia"/>
          <w:lang w:val="en-US" w:eastAsia="zh-CN"/>
        </w:rPr>
        <w:t>    Locator: CPU0_CLD1</w:t>
      </w:r>
    </w:p>
    <w:p w14:paraId="505EC751">
      <w:pPr>
        <w:rPr>
          <w:rFonts w:hint="eastAsia"/>
        </w:rPr>
      </w:pPr>
      <w:r>
        <w:rPr>
          <w:rFonts w:hint="eastAsia"/>
          <w:lang w:val="en-US" w:eastAsia="zh-CN"/>
        </w:rPr>
        <w:t>    Bank Locator: CPU0_CLD1</w:t>
      </w:r>
    </w:p>
    <w:p w14:paraId="46107F30">
      <w:pPr>
        <w:rPr>
          <w:rFonts w:hint="eastAsia"/>
        </w:rPr>
      </w:pPr>
      <w:r>
        <w:rPr>
          <w:rFonts w:hint="eastAsia"/>
          <w:lang w:val="en-US" w:eastAsia="zh-CN"/>
        </w:rPr>
        <w:t>    Type: DDR5</w:t>
      </w:r>
    </w:p>
    <w:p w14:paraId="53CB43B9">
      <w:pPr>
        <w:rPr>
          <w:rFonts w:hint="eastAsia"/>
        </w:rPr>
      </w:pPr>
      <w:r>
        <w:rPr>
          <w:rFonts w:hint="eastAsia"/>
          <w:lang w:val="en-US" w:eastAsia="zh-CN"/>
        </w:rPr>
        <w:t>    Type Detail: Synchronous Registered (Buffered)</w:t>
      </w:r>
    </w:p>
    <w:p w14:paraId="10A702C5">
      <w:pPr>
        <w:rPr>
          <w:rFonts w:hint="eastAsia"/>
        </w:rPr>
      </w:pPr>
      <w:r>
        <w:rPr>
          <w:rFonts w:hint="eastAsia"/>
          <w:lang w:val="en-US" w:eastAsia="zh-CN"/>
        </w:rPr>
        <w:t>    Speed: 4800 MT/s</w:t>
      </w:r>
    </w:p>
    <w:p w14:paraId="1AE5A203">
      <w:pPr>
        <w:rPr>
          <w:rFonts w:hint="eastAsia"/>
        </w:rPr>
      </w:pPr>
      <w:r>
        <w:rPr>
          <w:rFonts w:hint="eastAsia"/>
          <w:lang w:val="en-US" w:eastAsia="zh-CN"/>
        </w:rPr>
        <w:t>    Manufacturer: Hynix</w:t>
      </w:r>
    </w:p>
    <w:p w14:paraId="72805B4C">
      <w:pPr>
        <w:rPr>
          <w:rFonts w:hint="eastAsia"/>
        </w:rPr>
      </w:pPr>
      <w:r>
        <w:rPr>
          <w:rFonts w:hint="eastAsia"/>
          <w:lang w:val="en-US" w:eastAsia="zh-CN"/>
        </w:rPr>
        <w:t>    Serial Number: 80AD032410E1414605</w:t>
      </w:r>
    </w:p>
    <w:p w14:paraId="08788BBF">
      <w:pPr>
        <w:rPr>
          <w:rFonts w:hint="eastAsia"/>
        </w:rPr>
      </w:pPr>
      <w:r>
        <w:rPr>
          <w:rFonts w:hint="eastAsia"/>
          <w:lang w:val="en-US" w:eastAsia="zh-CN"/>
        </w:rPr>
        <w:t>    Asset Tag: 032410</w:t>
      </w:r>
    </w:p>
    <w:p w14:paraId="0FEAA53C">
      <w:pPr>
        <w:rPr>
          <w:rFonts w:hint="eastAsia"/>
        </w:rPr>
      </w:pPr>
      <w:r>
        <w:rPr>
          <w:rFonts w:hint="eastAsia"/>
          <w:lang w:val="en-US" w:eastAsia="zh-CN"/>
        </w:rPr>
        <w:t xml:space="preserve">    Part Number: HMCG94AEBRA123N               </w:t>
      </w:r>
    </w:p>
    <w:p w14:paraId="439FBD1A">
      <w:pPr>
        <w:rPr>
          <w:rFonts w:hint="eastAsia"/>
        </w:rPr>
      </w:pPr>
      <w:r>
        <w:rPr>
          <w:rFonts w:hint="eastAsia"/>
          <w:lang w:val="en-US" w:eastAsia="zh-CN"/>
        </w:rPr>
        <w:t>    Rank: 2</w:t>
      </w:r>
    </w:p>
    <w:p w14:paraId="2A917C8E">
      <w:pPr>
        <w:rPr>
          <w:rFonts w:hint="eastAsia"/>
        </w:rPr>
      </w:pPr>
      <w:r>
        <w:rPr>
          <w:rFonts w:hint="eastAsia"/>
          <w:lang w:val="en-US" w:eastAsia="zh-CN"/>
        </w:rPr>
        <w:t>    Configured Memory Speed: 4800 MT/s</w:t>
      </w:r>
    </w:p>
    <w:p w14:paraId="4D06C788">
      <w:pPr>
        <w:rPr>
          <w:rFonts w:hint="eastAsia"/>
        </w:rPr>
      </w:pPr>
      <w:r>
        <w:rPr>
          <w:rFonts w:hint="eastAsia"/>
          <w:lang w:val="en-US" w:eastAsia="zh-CN"/>
        </w:rPr>
        <w:t>    Minimum Voltage: 1.1 V</w:t>
      </w:r>
    </w:p>
    <w:p w14:paraId="502848C1">
      <w:pPr>
        <w:rPr>
          <w:rFonts w:hint="eastAsia"/>
        </w:rPr>
      </w:pPr>
      <w:r>
        <w:rPr>
          <w:rFonts w:hint="eastAsia"/>
          <w:lang w:val="en-US" w:eastAsia="zh-CN"/>
        </w:rPr>
        <w:t>    Maximum Voltage: 1.1 V</w:t>
      </w:r>
    </w:p>
    <w:p w14:paraId="7A0B894A">
      <w:pPr>
        <w:rPr>
          <w:rFonts w:hint="eastAsia"/>
        </w:rPr>
      </w:pPr>
      <w:r>
        <w:rPr>
          <w:rFonts w:hint="eastAsia"/>
          <w:lang w:val="en-US" w:eastAsia="zh-CN"/>
        </w:rPr>
        <w:t>    Configured Voltage: 1.1 V</w:t>
      </w:r>
    </w:p>
    <w:p w14:paraId="5BB0331A">
      <w:pPr>
        <w:rPr>
          <w:rFonts w:hint="eastAsia"/>
        </w:rPr>
      </w:pPr>
      <w:r>
        <w:rPr>
          <w:rFonts w:hint="eastAsia"/>
          <w:lang w:val="en-US" w:eastAsia="zh-CN"/>
        </w:rPr>
        <w:t>    Memory Technology: DRAM</w:t>
      </w:r>
    </w:p>
    <w:p w14:paraId="558A62B9">
      <w:pPr>
        <w:rPr>
          <w:rFonts w:hint="eastAsia"/>
        </w:rPr>
      </w:pPr>
      <w:r>
        <w:rPr>
          <w:rFonts w:hint="eastAsia"/>
          <w:lang w:val="en-US" w:eastAsia="zh-CN"/>
        </w:rPr>
        <w:t>    Memory Operating Mode Capability: Volatile memory</w:t>
      </w:r>
    </w:p>
    <w:p w14:paraId="28031C14">
      <w:pPr>
        <w:rPr>
          <w:rFonts w:hint="eastAsia"/>
        </w:rPr>
      </w:pPr>
      <w:r>
        <w:rPr>
          <w:rFonts w:hint="eastAsia"/>
          <w:lang w:val="en-US" w:eastAsia="zh-CN"/>
        </w:rPr>
        <w:t>    Firmware Version: Unknown</w:t>
      </w:r>
    </w:p>
    <w:p w14:paraId="61739788">
      <w:pPr>
        <w:rPr>
          <w:rFonts w:hint="eastAsia"/>
        </w:rPr>
      </w:pPr>
      <w:r>
        <w:rPr>
          <w:rFonts w:hint="eastAsia"/>
          <w:lang w:val="en-US" w:eastAsia="zh-CN"/>
        </w:rPr>
        <w:t>    Module Manufacturer ID: Bank 1, Hex 0xAD</w:t>
      </w:r>
    </w:p>
    <w:p w14:paraId="07366A90">
      <w:pPr>
        <w:rPr>
          <w:rFonts w:hint="eastAsia"/>
        </w:rPr>
      </w:pPr>
      <w:r>
        <w:rPr>
          <w:rFonts w:hint="eastAsia"/>
          <w:lang w:val="en-US" w:eastAsia="zh-CN"/>
        </w:rPr>
        <w:t>    Module Product ID: Unknown</w:t>
      </w:r>
    </w:p>
    <w:p w14:paraId="2D35CCFD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Manufacturer ID: Unknown</w:t>
      </w:r>
    </w:p>
    <w:p w14:paraId="4B107956">
      <w:pPr>
        <w:rPr>
          <w:rFonts w:hint="eastAsia"/>
        </w:rPr>
      </w:pPr>
      <w:r>
        <w:rPr>
          <w:rFonts w:hint="eastAsia"/>
          <w:lang w:val="en-US" w:eastAsia="zh-CN"/>
        </w:rPr>
        <w:t>    Memory Subsystem Controller Product ID: Unknown</w:t>
      </w:r>
    </w:p>
    <w:p w14:paraId="1E0CEC39">
      <w:pPr>
        <w:rPr>
          <w:rFonts w:hint="eastAsia"/>
        </w:rPr>
      </w:pPr>
      <w:r>
        <w:rPr>
          <w:rFonts w:hint="eastAsia"/>
          <w:lang w:val="en-US" w:eastAsia="zh-CN"/>
        </w:rPr>
        <w:t>    Non-Volatile Size: None</w:t>
      </w:r>
    </w:p>
    <w:p w14:paraId="3CAD880D">
      <w:pPr>
        <w:rPr>
          <w:rFonts w:hint="eastAsia"/>
        </w:rPr>
      </w:pPr>
      <w:r>
        <w:rPr>
          <w:rFonts w:hint="eastAsia"/>
          <w:lang w:val="en-US" w:eastAsia="zh-CN"/>
        </w:rPr>
        <w:t>    Volatile Size: 64 GB</w:t>
      </w:r>
    </w:p>
    <w:p w14:paraId="6315C875">
      <w:pPr>
        <w:rPr>
          <w:rFonts w:hint="eastAsia"/>
        </w:rPr>
      </w:pPr>
      <w:r>
        <w:rPr>
          <w:rFonts w:hint="eastAsia"/>
          <w:lang w:val="en-US" w:eastAsia="zh-CN"/>
        </w:rPr>
        <w:t>    Cache Size: None</w:t>
      </w:r>
    </w:p>
    <w:p w14:paraId="462132F6">
      <w:pPr>
        <w:rPr>
          <w:rFonts w:hint="eastAsia"/>
        </w:rPr>
      </w:pPr>
      <w:r>
        <w:rPr>
          <w:rFonts w:hint="eastAsia"/>
          <w:lang w:val="en-US" w:eastAsia="zh-CN"/>
        </w:rPr>
        <w:t>    Logical Size: None</w:t>
      </w:r>
    </w:p>
    <w:p w14:paraId="115916DB">
      <w:pPr>
        <w:rPr>
          <w:rFonts w:hint="eastAsia"/>
        </w:rPr>
      </w:pPr>
    </w:p>
    <w:p w14:paraId="44994EBA">
      <w:pPr>
        <w:rPr>
          <w:rFonts w:hint="eastAsia"/>
        </w:rPr>
      </w:pPr>
      <w:r>
        <w:rPr>
          <w:rFonts w:hint="eastAsia"/>
          <w:lang w:val="en-US" w:eastAsia="zh-CN"/>
        </w:rPr>
        <w:t>Handle 0x0060, DMI type 20, 35 bytes</w:t>
      </w:r>
    </w:p>
    <w:p w14:paraId="2B86E907">
      <w:pPr>
        <w:rPr>
          <w:rFonts w:hint="eastAsia"/>
        </w:rPr>
      </w:pPr>
      <w:r>
        <w:rPr>
          <w:rFonts w:hint="eastAsia"/>
          <w:lang w:val="en-US" w:eastAsia="zh-CN"/>
        </w:rPr>
        <w:t>Memory Device Mapped Address</w:t>
      </w:r>
    </w:p>
    <w:p w14:paraId="6624FF88">
      <w:pPr>
        <w:rPr>
          <w:rFonts w:hint="eastAsia"/>
        </w:rPr>
      </w:pPr>
      <w:r>
        <w:rPr>
          <w:rFonts w:hint="eastAsia"/>
          <w:lang w:val="en-US" w:eastAsia="zh-CN"/>
        </w:rPr>
        <w:t>    Starting Address: 0x08000000000</w:t>
      </w:r>
    </w:p>
    <w:p w14:paraId="615266F4">
      <w:pPr>
        <w:rPr>
          <w:rFonts w:hint="eastAsia"/>
        </w:rPr>
      </w:pPr>
      <w:r>
        <w:rPr>
          <w:rFonts w:hint="eastAsia"/>
          <w:lang w:val="en-US" w:eastAsia="zh-CN"/>
        </w:rPr>
        <w:t>    Ending Address: 0x08FFFFFFFFF</w:t>
      </w:r>
    </w:p>
    <w:p w14:paraId="7E5D7A49">
      <w:pPr>
        <w:rPr>
          <w:rFonts w:hint="eastAsia"/>
        </w:rPr>
      </w:pPr>
      <w:r>
        <w:rPr>
          <w:rFonts w:hint="eastAsia"/>
          <w:lang w:val="en-US" w:eastAsia="zh-CN"/>
        </w:rPr>
        <w:t>    Range Size: 64 GB</w:t>
      </w:r>
    </w:p>
    <w:p w14:paraId="21E028A6">
      <w:pPr>
        <w:rPr>
          <w:rFonts w:hint="eastAsia"/>
        </w:rPr>
      </w:pPr>
      <w:r>
        <w:rPr>
          <w:rFonts w:hint="eastAsia"/>
          <w:lang w:val="en-US" w:eastAsia="zh-CN"/>
        </w:rPr>
        <w:t>    Physical Device Handle: 0x005F</w:t>
      </w:r>
    </w:p>
    <w:p w14:paraId="164490DD">
      <w:pPr>
        <w:rPr>
          <w:rFonts w:hint="eastAsia"/>
        </w:rPr>
      </w:pPr>
      <w:r>
        <w:rPr>
          <w:rFonts w:hint="eastAsia"/>
          <w:lang w:val="en-US" w:eastAsia="zh-CN"/>
        </w:rPr>
        <w:t>    Memory Array Mapped Address Handle: 0x0024</w:t>
      </w:r>
    </w:p>
    <w:p w14:paraId="3D215D3C">
      <w:pPr>
        <w:rPr>
          <w:rFonts w:hint="eastAsia"/>
        </w:rPr>
      </w:pPr>
      <w:r>
        <w:rPr>
          <w:rFonts w:hint="eastAsia"/>
          <w:lang w:val="en-US" w:eastAsia="zh-CN"/>
        </w:rPr>
        <w:t>    Partition Row Position: Unknown</w:t>
      </w:r>
    </w:p>
    <w:p w14:paraId="588F6C54">
      <w:pPr>
        <w:rPr>
          <w:rFonts w:hint="eastAsia"/>
        </w:rPr>
      </w:pPr>
      <w:r>
        <w:rPr>
          <w:rFonts w:hint="eastAsia"/>
          <w:lang w:val="en-US" w:eastAsia="zh-CN"/>
        </w:rPr>
        <w:t>    Interleave Position: Unknown</w:t>
      </w:r>
    </w:p>
    <w:p w14:paraId="42604CB0">
      <w:pPr>
        <w:rPr>
          <w:rFonts w:hint="eastAsia"/>
        </w:rPr>
      </w:pPr>
      <w:r>
        <w:rPr>
          <w:rFonts w:hint="eastAsia"/>
          <w:lang w:val="en-US" w:eastAsia="zh-CN"/>
        </w:rPr>
        <w:t>    Interleaved Data Depth: Unknown</w:t>
      </w:r>
    </w:p>
    <w:p w14:paraId="7AF82AC5">
      <w:pPr>
        <w:pStyle w:val="3"/>
      </w:pPr>
      <w:bookmarkStart w:id="4" w:name="_Toc19632"/>
      <w:bookmarkStart w:id="5" w:name="_GoBack"/>
      <w:bookmarkEnd w:id="5"/>
      <w:r>
        <w:t>Network Devices</w:t>
      </w:r>
      <w:bookmarkEnd w:id="4"/>
    </w:p>
    <w:p w14:paraId="481F9AA3">
      <w:pPr>
        <w:rPr>
          <w:rFonts w:hint="eastAsia"/>
        </w:rPr>
      </w:pPr>
      <w:r>
        <w:rPr>
          <w:rFonts w:hint="eastAsia"/>
        </w:rPr>
        <w:t>00:00.0 Host bridge: Advanced Micro Devices, Inc. [AMD] Device 14a4 (rev 01)</w:t>
      </w:r>
    </w:p>
    <w:p w14:paraId="10D279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14a4</w:t>
      </w:r>
    </w:p>
    <w:p w14:paraId="469C93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3AF500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641E10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6E13E1B">
      <w:pPr>
        <w:rPr>
          <w:rFonts w:hint="eastAsia"/>
        </w:rPr>
      </w:pPr>
    </w:p>
    <w:p w14:paraId="57D9B735">
      <w:pPr>
        <w:rPr>
          <w:rFonts w:hint="eastAsia"/>
        </w:rPr>
      </w:pPr>
      <w:r>
        <w:rPr>
          <w:rFonts w:hint="eastAsia"/>
        </w:rPr>
        <w:t>00:01.0 Host bridge: Advanced Micro Devices, Inc. [AMD] Device 149f (rev 01)</w:t>
      </w:r>
    </w:p>
    <w:p w14:paraId="1E2A26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32B9C5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0FA8CE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A0AC0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28</w:t>
      </w:r>
    </w:p>
    <w:p w14:paraId="1793A583">
      <w:pPr>
        <w:rPr>
          <w:rFonts w:hint="eastAsia"/>
        </w:rPr>
      </w:pPr>
    </w:p>
    <w:p w14:paraId="7B3EDC75">
      <w:pPr>
        <w:rPr>
          <w:rFonts w:hint="eastAsia"/>
        </w:rPr>
      </w:pPr>
      <w:r>
        <w:rPr>
          <w:rFonts w:hint="eastAsia"/>
        </w:rPr>
        <w:t>00:01.1 PCI bridge: Advanced Micro Devices, Inc. [AMD] Device 14ab (rev 01) (prog-if 00 [Normal decode])</w:t>
      </w:r>
    </w:p>
    <w:p w14:paraId="4D3497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6B0025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106DDA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394618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50</w:t>
      </w:r>
    </w:p>
    <w:p w14:paraId="3EC9F3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4DDDDE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29</w:t>
      </w:r>
    </w:p>
    <w:p w14:paraId="6BDF96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primary=00, secondary=01, subordinate=01, sec-latency=0</w:t>
      </w:r>
    </w:p>
    <w:p w14:paraId="27A0DA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00001000-00001fff [size=4K]</w:t>
      </w:r>
    </w:p>
    <w:p w14:paraId="740BF7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f6000000-f78fffff [size=25M]</w:t>
      </w:r>
    </w:p>
    <w:p w14:paraId="76F316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0000040080100000-00000400801fffff [size=1M]</w:t>
      </w:r>
    </w:p>
    <w:p w14:paraId="4951ED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&lt;MAbort+ &lt;SERR- &lt;PERR-</w:t>
      </w:r>
    </w:p>
    <w:p w14:paraId="1858DB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61AE4B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27534A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4B3100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7F0484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752655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43E118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220C18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2D3B11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448B47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28C225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3FB2A1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512 bytes, MaxReadReq 512 bytes</w:t>
      </w:r>
    </w:p>
    <w:p w14:paraId="70DB48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499514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L1, Exit Latency L1 &lt;64us</w:t>
      </w:r>
    </w:p>
    <w:p w14:paraId="0DCBBD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073D1D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32D068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1D0393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5GT/s (downgraded), Width x4 (downgraded)</w:t>
      </w:r>
    </w:p>
    <w:p w14:paraId="7B8D0B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016B2B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19B5A6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#24, PowerLimit 75.000W; Interlock+ NoCompl-</w:t>
      </w:r>
    </w:p>
    <w:p w14:paraId="3C99A7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26C1AD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6D0741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492209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43C74E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062731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3A0693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0222E3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7FFDB0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3ADD61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21F55A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3B84A3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5F9C04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LTR+ OBFF Disabled, ARIFwd+</w:t>
      </w:r>
    </w:p>
    <w:p w14:paraId="4C45CC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36F654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516D9E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6A6544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004417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39A27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EqualizationComplete- EqualizationPhase1-</w:t>
      </w:r>
    </w:p>
    <w:p w14:paraId="1E378C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5B54A2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37DB2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5F042B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481679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728906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7CBC4D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6CF231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270C3D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021974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1C6EE8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38C89B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1E8C3C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3BA6F3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7E1481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2AF3E2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31CED9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4FBD88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056F36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791BA0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6A1B77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624DCC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38EC92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7A9DBC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7252F8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32ADFA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25F67E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2C7BE5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37B519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611280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57DA64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450972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5F4FF8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6DE223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770C82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6EB604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058775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12D405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[57c v1] Designated Vendor-Specific: Vendor=1e98 ID=0007 Rev=0 Len=16 &lt;?&gt;</w:t>
      </w:r>
    </w:p>
    <w:p w14:paraId="798318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[5f4 v1] Designated Vendor-Specific: Vendor=1e98 ID=0004 Rev=0 Len=16 &lt;?&gt;</w:t>
      </w:r>
    </w:p>
    <w:p w14:paraId="07669A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066F5A56">
      <w:pPr>
        <w:rPr>
          <w:rFonts w:hint="eastAsia"/>
        </w:rPr>
      </w:pPr>
    </w:p>
    <w:p w14:paraId="27E7C157">
      <w:pPr>
        <w:rPr>
          <w:rFonts w:hint="eastAsia"/>
        </w:rPr>
      </w:pPr>
      <w:r>
        <w:rPr>
          <w:rFonts w:hint="eastAsia"/>
        </w:rPr>
        <w:t>00:02.0 Host bridge: Advanced Micro Devices, Inc. [AMD] Device 149f (rev 01)</w:t>
      </w:r>
    </w:p>
    <w:p w14:paraId="759CBC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24F7A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23B6DA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C5557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30</w:t>
      </w:r>
    </w:p>
    <w:p w14:paraId="3AC8A3BD">
      <w:pPr>
        <w:rPr>
          <w:rFonts w:hint="eastAsia"/>
        </w:rPr>
      </w:pPr>
    </w:p>
    <w:p w14:paraId="53E6134C">
      <w:pPr>
        <w:rPr>
          <w:rFonts w:hint="eastAsia"/>
        </w:rPr>
      </w:pPr>
      <w:r>
        <w:rPr>
          <w:rFonts w:hint="eastAsia"/>
        </w:rPr>
        <w:t>00:03.0 Host bridge: Advanced Micro Devices, Inc. [AMD] Device 149f (rev 01)</w:t>
      </w:r>
    </w:p>
    <w:p w14:paraId="3992AE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6D9DEC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272C4F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A75B1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31</w:t>
      </w:r>
    </w:p>
    <w:p w14:paraId="273687C9">
      <w:pPr>
        <w:rPr>
          <w:rFonts w:hint="eastAsia"/>
        </w:rPr>
      </w:pPr>
    </w:p>
    <w:p w14:paraId="34241FE0">
      <w:pPr>
        <w:rPr>
          <w:rFonts w:hint="eastAsia"/>
        </w:rPr>
      </w:pPr>
      <w:r>
        <w:rPr>
          <w:rFonts w:hint="eastAsia"/>
        </w:rPr>
        <w:t>00:03.1 PCI bridge: Advanced Micro Devices, Inc. [AMD] Device 14a5 (rev 01) (prog-if 00 [Normal decode])</w:t>
      </w:r>
    </w:p>
    <w:p w14:paraId="6C05F1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1A4611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5557A4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672676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51</w:t>
      </w:r>
    </w:p>
    <w:p w14:paraId="29D7BB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4EF472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32</w:t>
      </w:r>
    </w:p>
    <w:p w14:paraId="702839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primary=00, secondary=02, subordinate=02, sec-latency=0</w:t>
      </w:r>
    </w:p>
    <w:p w14:paraId="570040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007840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f7a00000-f7bfffff [size=2M]</w:t>
      </w:r>
    </w:p>
    <w:p w14:paraId="1013CD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0000030080200000-00000300803fffff [size=2M]</w:t>
      </w:r>
    </w:p>
    <w:p w14:paraId="0B3B5C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02896D7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2281BB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77AE2C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533984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0EC3F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211F58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63FF70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2CF086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56B3E6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2A889C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15693B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5E1A1B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2571BC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7D05A9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#247, Speed 32GT/s, Width x16, ASPM L1, Exit Latency L1 &lt;64us</w:t>
      </w:r>
    </w:p>
    <w:p w14:paraId="30FA69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5CF5F3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03189F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4F7FD5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2.5GT/s (downgraded), Width x16 (ok)</w:t>
      </w:r>
    </w:p>
    <w:p w14:paraId="169E67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4CB72B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00DC8C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#40, PowerLimit 75.000W; Interlock+ NoCompl-</w:t>
      </w:r>
    </w:p>
    <w:p w14:paraId="071AAC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18183D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7F8FDC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7678E4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31DEE2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1DE229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2ED707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7F65F8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4A76FE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750C4E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4FCDCA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41E713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29E261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ARIFwd-</w:t>
      </w:r>
    </w:p>
    <w:p w14:paraId="5AFB1D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07C855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34C1DB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28C02D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755F0E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547720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6EB8E1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4DA12C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162CC8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03C802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4FA9B7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502BA3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23C6972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5CFFD7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5DB221B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F987E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2D41FF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246E02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18F936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2E9F57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308C07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2B6D64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532633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066AC1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53154C6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08B545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358A31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2561D8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4781CB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0A72FF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7A36E6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047AED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390155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453815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1797AC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72CD93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4E62DC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7D852C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432945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58465F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2A1718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0D0F43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09E3CE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3D18B1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0C2C027A">
      <w:pPr>
        <w:rPr>
          <w:rFonts w:hint="eastAsia"/>
        </w:rPr>
      </w:pPr>
    </w:p>
    <w:p w14:paraId="1D8C4413">
      <w:pPr>
        <w:rPr>
          <w:rFonts w:hint="eastAsia"/>
        </w:rPr>
      </w:pPr>
      <w:r>
        <w:rPr>
          <w:rFonts w:hint="eastAsia"/>
        </w:rPr>
        <w:t>00:04.0 Host bridge: Advanced Micro Devices, Inc. [AMD] Device 149f (rev 01)</w:t>
      </w:r>
    </w:p>
    <w:p w14:paraId="5A3FC3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7E9FC3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FE11C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A1A38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33</w:t>
      </w:r>
    </w:p>
    <w:p w14:paraId="163330F2">
      <w:pPr>
        <w:rPr>
          <w:rFonts w:hint="eastAsia"/>
        </w:rPr>
      </w:pPr>
    </w:p>
    <w:p w14:paraId="0D665932">
      <w:pPr>
        <w:rPr>
          <w:rFonts w:hint="eastAsia"/>
        </w:rPr>
      </w:pPr>
      <w:r>
        <w:rPr>
          <w:rFonts w:hint="eastAsia"/>
        </w:rPr>
        <w:t>00:05.0 Host bridge: Advanced Micro Devices, Inc. [AMD] Device 149f (rev 01)</w:t>
      </w:r>
    </w:p>
    <w:p w14:paraId="307A4B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1A1175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B14DE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FF03D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34</w:t>
      </w:r>
    </w:p>
    <w:p w14:paraId="14812DB4">
      <w:pPr>
        <w:rPr>
          <w:rFonts w:hint="eastAsia"/>
        </w:rPr>
      </w:pPr>
    </w:p>
    <w:p w14:paraId="4BECFAB6">
      <w:pPr>
        <w:rPr>
          <w:rFonts w:hint="eastAsia"/>
        </w:rPr>
      </w:pPr>
      <w:r>
        <w:rPr>
          <w:rFonts w:hint="eastAsia"/>
        </w:rPr>
        <w:t>00:07.0 Host bridge: Advanced Micro Devices, Inc. [AMD] Device 149f (rev 01)</w:t>
      </w:r>
    </w:p>
    <w:p w14:paraId="526163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18B90B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8557F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AB136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35</w:t>
      </w:r>
    </w:p>
    <w:p w14:paraId="14A05105">
      <w:pPr>
        <w:rPr>
          <w:rFonts w:hint="eastAsia"/>
        </w:rPr>
      </w:pPr>
    </w:p>
    <w:p w14:paraId="2DD93A7F">
      <w:pPr>
        <w:rPr>
          <w:rFonts w:hint="eastAsia"/>
        </w:rPr>
      </w:pPr>
      <w:r>
        <w:rPr>
          <w:rFonts w:hint="eastAsia"/>
        </w:rPr>
        <w:t>00:07.1 PCI bridge: Advanced Micro Devices, Inc. [AMD] Device 14a7 (rev 01) (prog-if 00 [Normal decode])</w:t>
      </w:r>
    </w:p>
    <w:p w14:paraId="7F9B76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23413E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413B88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12B219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52</w:t>
      </w:r>
    </w:p>
    <w:p w14:paraId="4C2ACB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5AC56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35</w:t>
      </w:r>
    </w:p>
    <w:p w14:paraId="5CF957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primary=00, secondary=03, subordinate=03, sec-latency=0</w:t>
      </w:r>
    </w:p>
    <w:p w14:paraId="2B5AB1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2E3440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f7c00000-f7efffff [size=3M]</w:t>
      </w:r>
    </w:p>
    <w:p w14:paraId="438B68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0000040080000000-00000400800fffff [size=1M]</w:t>
      </w:r>
    </w:p>
    <w:p w14:paraId="436280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636415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271CE7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419B5A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31C3B6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265F50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63CE04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(Slot-), MSI 00</w:t>
      </w:r>
    </w:p>
    <w:p w14:paraId="6E6E5B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1A40E2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79BEE2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5F5859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07ECB5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1169AA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6FAE59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744BF08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LLActRep+ BwNot+ ASPMOptComp+</w:t>
      </w:r>
    </w:p>
    <w:p w14:paraId="08FC2C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3432ED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6AA7E8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2C5A63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13CB606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615D92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199D4D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38A3C0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2D9827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4A4539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141CCD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ARIFwd-</w:t>
      </w:r>
    </w:p>
    <w:p w14:paraId="2DCE57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Routing- 32bit- 64bit- 128bitCAS-</w:t>
      </w:r>
    </w:p>
    <w:p w14:paraId="1AA6C2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 ARIFwd-</w:t>
      </w:r>
    </w:p>
    <w:p w14:paraId="194116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5524A7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345615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10AC15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3654D2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39E799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066605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77ABD0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283BC1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59E9E3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524A6B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14a4</w:t>
      </w:r>
    </w:p>
    <w:p w14:paraId="05E0206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22E922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31C3AA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1FBF52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640DBF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4A7407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44804F7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[450 v1] Lane Margining at the Receiver &lt;?&gt;</w:t>
      </w:r>
    </w:p>
    <w:p w14:paraId="18234B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45B5EE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7DBD885C">
      <w:pPr>
        <w:rPr>
          <w:rFonts w:hint="eastAsia"/>
        </w:rPr>
      </w:pPr>
    </w:p>
    <w:p w14:paraId="5EFA00A2">
      <w:pPr>
        <w:rPr>
          <w:rFonts w:hint="eastAsia"/>
        </w:rPr>
      </w:pPr>
      <w:r>
        <w:rPr>
          <w:rFonts w:hint="eastAsia"/>
        </w:rPr>
        <w:t>00:07.2 PCI bridge: Advanced Micro Devices, Inc. [AMD] Device 14a7 (rev 01) (prog-if 00 [Normal decode])</w:t>
      </w:r>
    </w:p>
    <w:p w14:paraId="79A965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012EB4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265AA0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77A313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53</w:t>
      </w:r>
    </w:p>
    <w:p w14:paraId="17FAC7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7B68B8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35</w:t>
      </w:r>
    </w:p>
    <w:p w14:paraId="0B4307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primary=00, secondary=04, subordinate=04, sec-latency=0</w:t>
      </w:r>
    </w:p>
    <w:p w14:paraId="14C417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68DEF94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f7f00000-f7ffffff [size=1M]</w:t>
      </w:r>
    </w:p>
    <w:p w14:paraId="41F3F6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[disabled]</w:t>
      </w:r>
    </w:p>
    <w:p w14:paraId="7F9F8C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6F0A06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363544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7BC951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348082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2362EE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7E792B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(Slot-), MSI 00</w:t>
      </w:r>
    </w:p>
    <w:p w14:paraId="514AD3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4BF266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4C62CF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2EE234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37FCF7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15638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18C7B6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6AD18E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LLActRep+ BwNot+ ASPMOptComp+</w:t>
      </w:r>
    </w:p>
    <w:p w14:paraId="52A31D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4E1904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0E5B9F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702271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559BE1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4A2705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3ED1A6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06EC83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4414FF8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713B9B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6CF8F9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ARIFwd-</w:t>
      </w:r>
    </w:p>
    <w:p w14:paraId="7949F6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Routing- 32bit- 64bit- 128bitCAS-</w:t>
      </w:r>
    </w:p>
    <w:p w14:paraId="18C4254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 ARIFwd-</w:t>
      </w:r>
    </w:p>
    <w:p w14:paraId="74A0C2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2F05B6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20E790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5C46DA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60666C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575380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502554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5401EC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3D6DF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3CD019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1AD708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14a4</w:t>
      </w:r>
    </w:p>
    <w:p w14:paraId="091401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7F87FE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52AF57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647924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7CB59E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68CD56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75868C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[450 v1] Lane Margining at the Receiver &lt;?&gt;</w:t>
      </w:r>
    </w:p>
    <w:p w14:paraId="48A8C4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33A9548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4B7A9CFB">
      <w:pPr>
        <w:rPr>
          <w:rFonts w:hint="eastAsia"/>
        </w:rPr>
      </w:pPr>
    </w:p>
    <w:p w14:paraId="7793762B">
      <w:pPr>
        <w:rPr>
          <w:rFonts w:hint="eastAsia"/>
        </w:rPr>
      </w:pPr>
      <w:r>
        <w:rPr>
          <w:rFonts w:hint="eastAsia"/>
        </w:rPr>
        <w:t>00:14.0 SMBus: Advanced Micro Devices, Inc. [AMD] FCH SMBus Controller (rev 71)</w:t>
      </w:r>
    </w:p>
    <w:p w14:paraId="55E71E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FCH SMBus Controller</w:t>
      </w:r>
    </w:p>
    <w:p w14:paraId="0285B3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BusMaster- SpecCycle- MemWINV- VGASnoop- ParErr- Stepping- SERR- FastB2B- DisINTx+</w:t>
      </w:r>
    </w:p>
    <w:p w14:paraId="50418E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Cap- 66MHz+ UDF- FastB2B- ParErr- DEVSEL=medium &gt;TAbort- &lt;TAbort- &lt;MAbort- &gt;SERR- &lt;PERR- INTx-</w:t>
      </w:r>
    </w:p>
    <w:p w14:paraId="7E09D3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A4E51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36</w:t>
      </w:r>
    </w:p>
    <w:p w14:paraId="719CF4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piix4_smbus</w:t>
      </w:r>
    </w:p>
    <w:p w14:paraId="0126596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i2c_piix4, sp5100_tco</w:t>
      </w:r>
    </w:p>
    <w:p w14:paraId="1F0775CC">
      <w:pPr>
        <w:rPr>
          <w:rFonts w:hint="eastAsia"/>
        </w:rPr>
      </w:pPr>
    </w:p>
    <w:p w14:paraId="5702F0CC">
      <w:pPr>
        <w:rPr>
          <w:rFonts w:hint="eastAsia"/>
        </w:rPr>
      </w:pPr>
      <w:r>
        <w:rPr>
          <w:rFonts w:hint="eastAsia"/>
        </w:rPr>
        <w:t>00:14.3 ISA bridge: Advanced Micro Devices, Inc. [AMD] FCH LPC Bridge (rev 51)</w:t>
      </w:r>
    </w:p>
    <w:p w14:paraId="70A48D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FCH LPC Bridge</w:t>
      </w:r>
    </w:p>
    <w:p w14:paraId="67CB0F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SpecCycle+ MemWINV- VGASnoop- ParErr- Stepping- SERR- FastB2B- DisINTx-</w:t>
      </w:r>
    </w:p>
    <w:p w14:paraId="76DAD5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Cap- 66MHz+ UDF- FastB2B- ParErr- DEVSEL=medium &gt;TAbort- &lt;TAbort- &lt;MAbort- &gt;SERR- &lt;PERR- INTx-</w:t>
      </w:r>
    </w:p>
    <w:p w14:paraId="724383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</w:t>
      </w:r>
    </w:p>
    <w:p w14:paraId="7D15A8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E2B51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36</w:t>
      </w:r>
    </w:p>
    <w:p w14:paraId="62709EA1">
      <w:pPr>
        <w:rPr>
          <w:rFonts w:hint="eastAsia"/>
        </w:rPr>
      </w:pPr>
    </w:p>
    <w:p w14:paraId="794FC4B5">
      <w:pPr>
        <w:rPr>
          <w:rFonts w:hint="eastAsia"/>
        </w:rPr>
      </w:pPr>
      <w:r>
        <w:rPr>
          <w:rFonts w:hint="eastAsia"/>
        </w:rPr>
        <w:t>00:18.0 Host bridge: Advanced Micro Devices, Inc. [AMD] Device 14ad</w:t>
      </w:r>
    </w:p>
    <w:p w14:paraId="3A2C7D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7533A0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DC22F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DDBF1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1993698E">
      <w:pPr>
        <w:rPr>
          <w:rFonts w:hint="eastAsia"/>
        </w:rPr>
      </w:pPr>
    </w:p>
    <w:p w14:paraId="3A965C84">
      <w:pPr>
        <w:rPr>
          <w:rFonts w:hint="eastAsia"/>
        </w:rPr>
      </w:pPr>
      <w:r>
        <w:rPr>
          <w:rFonts w:hint="eastAsia"/>
        </w:rPr>
        <w:t>00:18.1 Host bridge: Advanced Micro Devices, Inc. [AMD] Device 14ae</w:t>
      </w:r>
    </w:p>
    <w:p w14:paraId="20CF89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7C10BF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59A572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47031E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7D5FC94B">
      <w:pPr>
        <w:rPr>
          <w:rFonts w:hint="eastAsia"/>
        </w:rPr>
      </w:pPr>
    </w:p>
    <w:p w14:paraId="1A6E816E">
      <w:pPr>
        <w:rPr>
          <w:rFonts w:hint="eastAsia"/>
        </w:rPr>
      </w:pPr>
      <w:r>
        <w:rPr>
          <w:rFonts w:hint="eastAsia"/>
        </w:rPr>
        <w:t>00:18.2 Host bridge: Advanced Micro Devices, Inc. [AMD] Device 14af</w:t>
      </w:r>
    </w:p>
    <w:p w14:paraId="6E801D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F3EBB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33A567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C09CF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0E082352">
      <w:pPr>
        <w:rPr>
          <w:rFonts w:hint="eastAsia"/>
        </w:rPr>
      </w:pPr>
    </w:p>
    <w:p w14:paraId="7A7FE3DD">
      <w:pPr>
        <w:rPr>
          <w:rFonts w:hint="eastAsia"/>
        </w:rPr>
      </w:pPr>
      <w:r>
        <w:rPr>
          <w:rFonts w:hint="eastAsia"/>
        </w:rPr>
        <w:t>00:18.3 Host bridge: Advanced Micro Devices, Inc. [AMD] Device 14b0</w:t>
      </w:r>
    </w:p>
    <w:p w14:paraId="6153DC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006AEF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3FBC32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7CBB9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13F269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k10temp</w:t>
      </w:r>
    </w:p>
    <w:p w14:paraId="79A77A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k10temp</w:t>
      </w:r>
    </w:p>
    <w:p w14:paraId="555F9AD3">
      <w:pPr>
        <w:rPr>
          <w:rFonts w:hint="eastAsia"/>
        </w:rPr>
      </w:pPr>
    </w:p>
    <w:p w14:paraId="7F394EF6">
      <w:pPr>
        <w:rPr>
          <w:rFonts w:hint="eastAsia"/>
        </w:rPr>
      </w:pPr>
      <w:r>
        <w:rPr>
          <w:rFonts w:hint="eastAsia"/>
        </w:rPr>
        <w:t>00:18.4 Host bridge: Advanced Micro Devices, Inc. [AMD] Device 14b1</w:t>
      </w:r>
    </w:p>
    <w:p w14:paraId="358675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1AB24EF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52594D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A9C0C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7518D877">
      <w:pPr>
        <w:rPr>
          <w:rFonts w:hint="eastAsia"/>
        </w:rPr>
      </w:pPr>
    </w:p>
    <w:p w14:paraId="79B59219">
      <w:pPr>
        <w:rPr>
          <w:rFonts w:hint="eastAsia"/>
        </w:rPr>
      </w:pPr>
      <w:r>
        <w:rPr>
          <w:rFonts w:hint="eastAsia"/>
        </w:rPr>
        <w:t>00:18.5 Host bridge: Advanced Micro Devices, Inc. [AMD] Device 14b2</w:t>
      </w:r>
    </w:p>
    <w:p w14:paraId="15095C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68C9F2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18A64B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24202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50645926">
      <w:pPr>
        <w:rPr>
          <w:rFonts w:hint="eastAsia"/>
        </w:rPr>
      </w:pPr>
    </w:p>
    <w:p w14:paraId="35B09DD9">
      <w:pPr>
        <w:rPr>
          <w:rFonts w:hint="eastAsia"/>
        </w:rPr>
      </w:pPr>
      <w:r>
        <w:rPr>
          <w:rFonts w:hint="eastAsia"/>
        </w:rPr>
        <w:t>00:18.6 Host bridge: Advanced Micro Devices, Inc. [AMD] Device 14b3</w:t>
      </w:r>
    </w:p>
    <w:p w14:paraId="65C2CC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678464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64BE76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B5E40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130405B0">
      <w:pPr>
        <w:rPr>
          <w:rFonts w:hint="eastAsia"/>
        </w:rPr>
      </w:pPr>
    </w:p>
    <w:p w14:paraId="0E79C5FB">
      <w:pPr>
        <w:rPr>
          <w:rFonts w:hint="eastAsia"/>
        </w:rPr>
      </w:pPr>
      <w:r>
        <w:rPr>
          <w:rFonts w:hint="eastAsia"/>
        </w:rPr>
        <w:t>00:18.7 Host bridge: Advanced Micro Devices, Inc. [AMD] Device 14b4</w:t>
      </w:r>
    </w:p>
    <w:p w14:paraId="35B7D9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3941E1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657AA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C2404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37</w:t>
      </w:r>
    </w:p>
    <w:p w14:paraId="28EA62FB">
      <w:pPr>
        <w:rPr>
          <w:rFonts w:hint="eastAsia"/>
        </w:rPr>
      </w:pPr>
    </w:p>
    <w:p w14:paraId="7ADB9E0F">
      <w:pPr>
        <w:rPr>
          <w:rFonts w:hint="eastAsia"/>
        </w:rPr>
      </w:pPr>
      <w:r>
        <w:rPr>
          <w:rFonts w:hint="eastAsia"/>
        </w:rPr>
        <w:t>01:00.0 Ethernet controller: Intel(R) I350 Gigabit Network Connection (rev 01)</w:t>
      </w:r>
    </w:p>
    <w:p w14:paraId="3CD7DE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Inspur Electronic Information Industry Co., Ltd. F012I350</w:t>
      </w:r>
    </w:p>
    <w:p w14:paraId="57595E2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24</w:t>
      </w:r>
    </w:p>
    <w:p w14:paraId="1FC064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5DF0F7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491618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246549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78</w:t>
      </w:r>
    </w:p>
    <w:p w14:paraId="331354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D89F4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38</w:t>
      </w:r>
    </w:p>
    <w:p w14:paraId="5121A2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f6800000 (32-bit, non-prefetchable) [size=8M]</w:t>
      </w:r>
    </w:p>
    <w:p w14:paraId="263FCC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2: I/O ports at 1020 [size=32]</w:t>
      </w:r>
    </w:p>
    <w:p w14:paraId="7757C4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3: Memory at f7804000 (32-bit, non-prefetchable) [size=16K]</w:t>
      </w:r>
    </w:p>
    <w:p w14:paraId="2F014E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f7400000 [disabled] [size=4M]</w:t>
      </w:r>
    </w:p>
    <w:p w14:paraId="4CA56B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3DDBE2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DSI+ D1- D2- AuxCurrent=0mA PME(D0+,D1-,D2-,D3hot+,D3cold+)</w:t>
      </w:r>
    </w:p>
    <w:p w14:paraId="4E9C73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DScale=1 PME-</w:t>
      </w:r>
    </w:p>
    <w:p w14:paraId="0AFB18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Count=1/1 Maskable+ 64bit+</w:t>
      </w:r>
    </w:p>
    <w:p w14:paraId="672F95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3E7E2A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Masking: 00000000  Pending: 00000000</w:t>
      </w:r>
    </w:p>
    <w:p w14:paraId="2093DC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[70] MSI-X: Enable+ Count=10 Masked-</w:t>
      </w:r>
    </w:p>
    <w:p w14:paraId="4C1936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BAR=3 offset=00000000</w:t>
      </w:r>
    </w:p>
    <w:p w14:paraId="30211F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BAR=3 offset=00002000</w:t>
      </w:r>
    </w:p>
    <w:p w14:paraId="68B26B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Express (v2) Endpoint, MSI 00</w:t>
      </w:r>
    </w:p>
    <w:p w14:paraId="7B237D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0, Latency L0s &lt;512ns, L1 &lt;64us</w:t>
      </w:r>
    </w:p>
    <w:p w14:paraId="34C17C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ExtTag- AttnBtn- AttnInd- PwrInd- RBE+ FLReset+ SlotPowerLimit 0.000W</w:t>
      </w:r>
    </w:p>
    <w:p w14:paraId="068F86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03AC61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ExtTag- PhantFunc- AuxPwr- NoSnoop+ FLReset-</w:t>
      </w:r>
    </w:p>
    <w:p w14:paraId="2C881B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512 bytes, MaxReadReq 512 bytes</w:t>
      </w:r>
    </w:p>
    <w:p w14:paraId="7F2474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AuxPwr+ TransPend-</w:t>
      </w:r>
    </w:p>
    <w:p w14:paraId="103F6E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5GT/s, Width x4, ASPM L0s L1, Exit Latency L0s &lt;4us, L1 &lt;32us</w:t>
      </w:r>
    </w:p>
    <w:p w14:paraId="049E5C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7596BF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5B8DD7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2F8803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5GT/s (ok), Width x4 (ok)</w:t>
      </w:r>
    </w:p>
    <w:p w14:paraId="54025C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034E8B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5FE0C1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10BitTagComp- 10BitTagReq- OBFF Not Supported, ExtFmt- EETLPPrefix-</w:t>
      </w:r>
    </w:p>
    <w:p w14:paraId="3CC0912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1FE919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68BF52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759E22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LTR+ OBFF Disabled,</w:t>
      </w:r>
    </w:p>
    <w:p w14:paraId="0C76E0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7F02CC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5GT/s, EnterCompliance- SpeedDis-</w:t>
      </w:r>
    </w:p>
    <w:p w14:paraId="5A07E3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0FECD9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4236204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EqualizationComplete- EqualizationPhase1-</w:t>
      </w:r>
    </w:p>
    <w:p w14:paraId="071C08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6BF64A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51B769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[e0] Vital Product Data</w:t>
      </w:r>
    </w:p>
    <w:p w14:paraId="64A9C9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Product Name: Ethernet Adapter F012II350 for 1GbE, Intel I350 Controller                      </w:t>
      </w:r>
    </w:p>
    <w:p w14:paraId="34E96A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Read-only fields:</w:t>
      </w:r>
    </w:p>
    <w:p w14:paraId="4849FD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[PN] Part number: YZNC-02956-102      </w:t>
      </w:r>
    </w:p>
    <w:p w14:paraId="2449CE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[SN] Serial number: NCR212K60320A80     </w:t>
      </w:r>
    </w:p>
    <w:p w14:paraId="0FC11B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[RV] Reserved: checksum good, 0 byte(s) reserved</w:t>
      </w:r>
    </w:p>
    <w:p w14:paraId="7082B1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End</w:t>
      </w:r>
    </w:p>
    <w:p w14:paraId="1C7CD7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v2] Advanced Error Reporting</w:t>
      </w:r>
    </w:p>
    <w:p w14:paraId="2F7178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2560E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4D6F58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4CA33A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50A83E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RxErr+ BadTLP+ BadDLLP+ Rollover+ Timeout+ AdvNonFatalErr+</w:t>
      </w:r>
    </w:p>
    <w:p w14:paraId="11A8DB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146DF4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3A8391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42DA40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[140 v1] Device Serial Number 9c-c2-c4-ff-ff-7b-ea-66</w:t>
      </w:r>
    </w:p>
    <w:p w14:paraId="5B5214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v1] Alternative Routing-ID Interpretation (ARI)</w:t>
      </w:r>
    </w:p>
    <w:p w14:paraId="37F718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1</w:t>
      </w:r>
    </w:p>
    <w:p w14:paraId="255296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52825B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[160 v1] Single Root I/O Virtualization (SR-IOV)</w:t>
      </w:r>
    </w:p>
    <w:p w14:paraId="39D453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IOVCap:</w:t>
      </w:r>
      <w:r>
        <w:rPr>
          <w:rFonts w:hint="eastAsia"/>
        </w:rPr>
        <w:tab/>
      </w:r>
      <w:r>
        <w:rPr>
          <w:rFonts w:hint="eastAsia"/>
        </w:rPr>
        <w:t>Migration-, Interrupt Message Number: 000</w:t>
      </w:r>
    </w:p>
    <w:p w14:paraId="001F41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IOVCtl:</w:t>
      </w:r>
      <w:r>
        <w:rPr>
          <w:rFonts w:hint="eastAsia"/>
        </w:rPr>
        <w:tab/>
      </w:r>
      <w:r>
        <w:rPr>
          <w:rFonts w:hint="eastAsia"/>
        </w:rPr>
        <w:t>Enable- Migration- Interrupt- MSE- ARIHierarchy+</w:t>
      </w:r>
    </w:p>
    <w:p w14:paraId="265C56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IOVSta:</w:t>
      </w:r>
      <w:r>
        <w:rPr>
          <w:rFonts w:hint="eastAsia"/>
        </w:rPr>
        <w:tab/>
      </w:r>
      <w:r>
        <w:rPr>
          <w:rFonts w:hint="eastAsia"/>
        </w:rPr>
        <w:t>Migration-</w:t>
      </w:r>
    </w:p>
    <w:p w14:paraId="46CC1A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Initial VFs: 8, Total VFs: 8, Number of VFs: 0, Function Dependency Link: 00</w:t>
      </w:r>
    </w:p>
    <w:p w14:paraId="26E4342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offset: 128, stride: 4, Device ID: 1520</w:t>
      </w:r>
    </w:p>
    <w:p w14:paraId="1BBB81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Supported Page Size: 00000553, System Page Size: 00000001</w:t>
      </w:r>
    </w:p>
    <w:p w14:paraId="3345A1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Region 0: Memory at 0000040080160000 (64-bit, prefetchable)</w:t>
      </w:r>
    </w:p>
    <w:p w14:paraId="54E86F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Region 3: Memory at 0000040080140000 (64-bit, prefetchable)</w:t>
      </w:r>
    </w:p>
    <w:p w14:paraId="5D3F66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Migration: offset: 00000000, BIR: 0</w:t>
      </w:r>
    </w:p>
    <w:p w14:paraId="039ABF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[1a0 v1] Transaction Processing Hints</w:t>
      </w:r>
    </w:p>
    <w:p w14:paraId="19CDEE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Device specific mode supported</w:t>
      </w:r>
    </w:p>
    <w:p w14:paraId="506961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Steering table in TPH capability structure</w:t>
      </w:r>
    </w:p>
    <w:p w14:paraId="2CD15D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[1c0 v1] Latency Tolerance Reporting</w:t>
      </w:r>
    </w:p>
    <w:p w14:paraId="23B547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 snoop latency: 1048576ns</w:t>
      </w:r>
    </w:p>
    <w:p w14:paraId="6BE1D9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 no snoop latency: 1048576ns</w:t>
      </w:r>
    </w:p>
    <w:p w14:paraId="0DF7A3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[1d0 v1] Access Control Services</w:t>
      </w:r>
    </w:p>
    <w:p w14:paraId="60AB8E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6FDA90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4A9450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igb</w:t>
      </w:r>
    </w:p>
    <w:p w14:paraId="0490A9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igb</w:t>
      </w:r>
    </w:p>
    <w:p w14:paraId="6A5CD202">
      <w:pPr>
        <w:rPr>
          <w:rFonts w:hint="eastAsia"/>
        </w:rPr>
      </w:pPr>
    </w:p>
    <w:p w14:paraId="23ADFE50">
      <w:pPr>
        <w:rPr>
          <w:rFonts w:hint="eastAsia"/>
        </w:rPr>
      </w:pPr>
      <w:r>
        <w:rPr>
          <w:rFonts w:hint="eastAsia"/>
        </w:rPr>
        <w:t>01:00.1 Ethernet controller: Intel(R) I350 Gigabit Network Connection (rev 01)</w:t>
      </w:r>
    </w:p>
    <w:p w14:paraId="7BCE0A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Inspur Electronic Information Industry Co., Ltd. F012I350</w:t>
      </w:r>
    </w:p>
    <w:p w14:paraId="111C24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24</w:t>
      </w:r>
    </w:p>
    <w:p w14:paraId="4430F3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00CC80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1CB0A2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4BA153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B routed to IRQ 48</w:t>
      </w:r>
    </w:p>
    <w:p w14:paraId="11A083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DDF5A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39</w:t>
      </w:r>
    </w:p>
    <w:p w14:paraId="5D3ACB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f6000000 (32-bit, non-prefetchable) [size=8M]</w:t>
      </w:r>
    </w:p>
    <w:p w14:paraId="0E6D16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2: I/O ports at 1000 [size=32]</w:t>
      </w:r>
    </w:p>
    <w:p w14:paraId="1992F6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3: Memory at f7800000 (32-bit, non-prefetchable) [size=16K]</w:t>
      </w:r>
    </w:p>
    <w:p w14:paraId="47295B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f7000000 [disabled] [size=4M]</w:t>
      </w:r>
    </w:p>
    <w:p w14:paraId="765075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7630E1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DSI+ D1- D2- AuxCurrent=0mA PME(D0+,D1-,D2-,D3hot+,D3cold+)</w:t>
      </w:r>
    </w:p>
    <w:p w14:paraId="069ED8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DScale=1 PME-</w:t>
      </w:r>
    </w:p>
    <w:p w14:paraId="5B914E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Count=1/1 Maskable+ 64bit+</w:t>
      </w:r>
    </w:p>
    <w:p w14:paraId="058C7A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3FECDC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Masking: 00000000  Pending: 00000000</w:t>
      </w:r>
    </w:p>
    <w:p w14:paraId="76C9AB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[70] MSI-X: Enable+ Count=10 Masked-</w:t>
      </w:r>
    </w:p>
    <w:p w14:paraId="09D81F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BAR=3 offset=00000000</w:t>
      </w:r>
    </w:p>
    <w:p w14:paraId="3CCBD5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BAR=3 offset=00002000</w:t>
      </w:r>
    </w:p>
    <w:p w14:paraId="7D0EE1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Express (v2) Endpoint, MSI 00</w:t>
      </w:r>
    </w:p>
    <w:p w14:paraId="3C33B4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0, Latency L0s &lt;512ns, L1 &lt;64us</w:t>
      </w:r>
    </w:p>
    <w:p w14:paraId="58117E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ExtTag- AttnBtn- AttnInd- PwrInd- RBE+ FLReset+ SlotPowerLimit 0.000W</w:t>
      </w:r>
    </w:p>
    <w:p w14:paraId="1D89F3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3494B5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ExtTag- PhantFunc- AuxPwr- NoSnoop+ FLReset-</w:t>
      </w:r>
    </w:p>
    <w:p w14:paraId="0649D5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512 bytes, MaxReadReq 512 bytes</w:t>
      </w:r>
    </w:p>
    <w:p w14:paraId="69279A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AuxPwr+ TransPend-</w:t>
      </w:r>
    </w:p>
    <w:p w14:paraId="4488BA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5GT/s, Width x4, ASPM L0s L1, Exit Latency L0s &lt;4us, L1 &lt;32us</w:t>
      </w:r>
    </w:p>
    <w:p w14:paraId="236E1C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72ECAC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49AB8F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2734C6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5GT/s (ok), Width x4 (ok)</w:t>
      </w:r>
    </w:p>
    <w:p w14:paraId="67AB00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434C55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08D4C1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10BitTagComp- 10BitTagReq- OBFF Not Supported, ExtFmt- EETLPPrefix-</w:t>
      </w:r>
    </w:p>
    <w:p w14:paraId="2B95A3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2028BF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3EAFF3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448C23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6A32F9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207900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EqualizationComplete- EqualizationPhase1-</w:t>
      </w:r>
    </w:p>
    <w:p w14:paraId="74B37A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4BBD92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31156B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[e0] Vital Product Data</w:t>
      </w:r>
    </w:p>
    <w:p w14:paraId="2228EE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Product Name: Ethernet Adapter F012II350 for 1GbE, Intel I350 Controller                      </w:t>
      </w:r>
    </w:p>
    <w:p w14:paraId="22E4F5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Read-only fields:</w:t>
      </w:r>
    </w:p>
    <w:p w14:paraId="673CC8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[PN] Part number: YZNC-02956-102      </w:t>
      </w:r>
    </w:p>
    <w:p w14:paraId="20FD75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[SN] Serial number: NCR212K60320A80     </w:t>
      </w:r>
    </w:p>
    <w:p w14:paraId="7FF951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[RV] Reserved: checksum good, 0 byte(s) reserved</w:t>
      </w:r>
    </w:p>
    <w:p w14:paraId="1827B8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End</w:t>
      </w:r>
    </w:p>
    <w:p w14:paraId="15007B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v2] Advanced Error Reporting</w:t>
      </w:r>
    </w:p>
    <w:p w14:paraId="6D1BEB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3A8459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20F10A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61B0C9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446625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RxErr+ BadTLP+ BadDLLP+ Rollover+ Timeout+ AdvNonFatalErr+</w:t>
      </w:r>
    </w:p>
    <w:p w14:paraId="6F7703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41BDBB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71E89F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306568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[140 v1] Device Serial Number 9c-c2-c4-ff-ff-7b-ea-66</w:t>
      </w:r>
    </w:p>
    <w:p w14:paraId="40ED54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v1] Alternative Routing-ID Interpretation (ARI)</w:t>
      </w:r>
    </w:p>
    <w:p w14:paraId="1E49D4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759AFE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454CED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[160 v1] Single Root I/O Virtualization (SR-IOV)</w:t>
      </w:r>
    </w:p>
    <w:p w14:paraId="1AA023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IOVCap:</w:t>
      </w:r>
      <w:r>
        <w:rPr>
          <w:rFonts w:hint="eastAsia"/>
        </w:rPr>
        <w:tab/>
      </w:r>
      <w:r>
        <w:rPr>
          <w:rFonts w:hint="eastAsia"/>
        </w:rPr>
        <w:t>Migration-, Interrupt Message Number: 000</w:t>
      </w:r>
    </w:p>
    <w:p w14:paraId="195C39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IOVCtl:</w:t>
      </w:r>
      <w:r>
        <w:rPr>
          <w:rFonts w:hint="eastAsia"/>
        </w:rPr>
        <w:tab/>
      </w:r>
      <w:r>
        <w:rPr>
          <w:rFonts w:hint="eastAsia"/>
        </w:rPr>
        <w:t>Enable- Migration- Interrupt- MSE- ARIHierarchy-</w:t>
      </w:r>
    </w:p>
    <w:p w14:paraId="79066B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IOVSta:</w:t>
      </w:r>
      <w:r>
        <w:rPr>
          <w:rFonts w:hint="eastAsia"/>
        </w:rPr>
        <w:tab/>
      </w:r>
      <w:r>
        <w:rPr>
          <w:rFonts w:hint="eastAsia"/>
        </w:rPr>
        <w:t>Migration-</w:t>
      </w:r>
    </w:p>
    <w:p w14:paraId="5FC05E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Initial VFs: 8, Total VFs: 8, Number of VFs: 0, Function Dependency Link: 01</w:t>
      </w:r>
    </w:p>
    <w:p w14:paraId="58F229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offset: 128, stride: 4, Device ID: 1520</w:t>
      </w:r>
    </w:p>
    <w:p w14:paraId="5747A5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Supported Page Size: 00000553, System Page Size: 00000001</w:t>
      </w:r>
    </w:p>
    <w:p w14:paraId="59AFEB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Region 0: Memory at 0000040080120000 (64-bit, prefetchable)</w:t>
      </w:r>
    </w:p>
    <w:p w14:paraId="3E6CAC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Region 3: Memory at 0000040080100000 (64-bit, prefetchable)</w:t>
      </w:r>
    </w:p>
    <w:p w14:paraId="28A4B0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Migration: offset: 00000000, BIR: 0</w:t>
      </w:r>
    </w:p>
    <w:p w14:paraId="1656FA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[1a0 v1] Transaction Processing Hints</w:t>
      </w:r>
    </w:p>
    <w:p w14:paraId="52D869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Device specific mode supported</w:t>
      </w:r>
    </w:p>
    <w:p w14:paraId="00ABB4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Steering table in TPH capability structure</w:t>
      </w:r>
    </w:p>
    <w:p w14:paraId="535823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[1d0 v1] Access Control Services</w:t>
      </w:r>
    </w:p>
    <w:p w14:paraId="019DD3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611015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4E208C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igb</w:t>
      </w:r>
    </w:p>
    <w:p w14:paraId="7D8226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igb</w:t>
      </w:r>
    </w:p>
    <w:p w14:paraId="431977E6">
      <w:pPr>
        <w:rPr>
          <w:rFonts w:hint="eastAsia"/>
        </w:rPr>
      </w:pPr>
    </w:p>
    <w:p w14:paraId="4A15AB1C">
      <w:pPr>
        <w:rPr>
          <w:rFonts w:hint="eastAsia"/>
        </w:rPr>
      </w:pPr>
    </w:p>
    <w:p w14:paraId="7A15EF6A">
      <w:pPr>
        <w:rPr>
          <w:rFonts w:hint="eastAsia"/>
        </w:rPr>
      </w:pPr>
      <w:r>
        <w:rPr>
          <w:rFonts w:hint="eastAsia"/>
        </w:rPr>
        <w:t>03:00.4 USB controller: Advanced Micro Devices, Inc. [AMD] Device 14c9 (rev da) (prog-if 30 [XHCI])</w:t>
      </w:r>
    </w:p>
    <w:p w14:paraId="755C77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14c9</w:t>
      </w:r>
    </w:p>
    <w:p w14:paraId="306052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ED63A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112322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6275D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C routed to IRQ 69</w:t>
      </w:r>
    </w:p>
    <w:p w14:paraId="31096C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E2911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35</w:t>
      </w:r>
    </w:p>
    <w:p w14:paraId="3EE061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f7d00000 (64-bit, non-prefetchable) [size=1M]</w:t>
      </w:r>
    </w:p>
    <w:p w14:paraId="641415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178DFF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4BCA2B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5BEBF6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774A17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[64] Express (v2) Endpoint, MSI 00</w:t>
      </w:r>
    </w:p>
    <w:p w14:paraId="4CA106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&lt;4us, L1 unlimited</w:t>
      </w:r>
    </w:p>
    <w:p w14:paraId="008B3A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0.000W</w:t>
      </w:r>
    </w:p>
    <w:p w14:paraId="227C53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75A531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6796C9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2703B9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571455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205F96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68830A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54D6F3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27D848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444165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321D89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4A488A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538C31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0C3D6D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2162CC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6A0BC9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0D037E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64AA48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76334C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6A6606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1DE8A1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Enable- Count=1/8 Maskable- 64bit+</w:t>
      </w:r>
    </w:p>
    <w:p w14:paraId="6BC8C8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6152EB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MSI-X: Enable+ Count=8 Masked-</w:t>
      </w:r>
    </w:p>
    <w:p w14:paraId="540722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offset=000fe000</w:t>
      </w:r>
    </w:p>
    <w:p w14:paraId="51BDEFD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offset=000ff000</w:t>
      </w:r>
    </w:p>
    <w:p w14:paraId="01A288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9125E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[328 v1] Alternative Routing-ID Interpretation (ARI)</w:t>
      </w:r>
    </w:p>
    <w:p w14:paraId="131BAF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5</w:t>
      </w:r>
    </w:p>
    <w:p w14:paraId="0149AB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5E4303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xhci_hcd</w:t>
      </w:r>
    </w:p>
    <w:p w14:paraId="1F328FA9">
      <w:pPr>
        <w:rPr>
          <w:rFonts w:hint="eastAsia"/>
        </w:rPr>
      </w:pPr>
    </w:p>
    <w:p w14:paraId="1E6C083A">
      <w:pPr>
        <w:rPr>
          <w:rFonts w:hint="eastAsia"/>
        </w:rPr>
      </w:pPr>
      <w:r>
        <w:rPr>
          <w:rFonts w:hint="eastAsia"/>
        </w:rPr>
        <w:t>03:00.5 Encryption controller: Advanced Micro Devices, Inc. [AMD] Genoa CCP/PSP 4.0 Device</w:t>
      </w:r>
    </w:p>
    <w:p w14:paraId="713EA0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Genoa CCP/PSP 4.0 Device</w:t>
      </w:r>
    </w:p>
    <w:p w14:paraId="3D1184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19AADC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7239E4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18D78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D routed to IRQ 673</w:t>
      </w:r>
    </w:p>
    <w:p w14:paraId="1AD0C7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AD6B4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35</w:t>
      </w:r>
    </w:p>
    <w:p w14:paraId="295DD6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2: Memory at f7c00000 (32-bit, non-prefetchable) [size=1M]</w:t>
      </w:r>
    </w:p>
    <w:p w14:paraId="4C57F4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5: Memory at f7e00000 (32-bit, non-prefetchable) [size=8K]</w:t>
      </w:r>
    </w:p>
    <w:p w14:paraId="1323E1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459F16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EA5E0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PME(D0-,D1-,D2-,D3hot-,D3cold-)</w:t>
      </w:r>
    </w:p>
    <w:p w14:paraId="384B4F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0178B5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[64] Express (v2) Endpoint, MSI 00</w:t>
      </w:r>
    </w:p>
    <w:p w14:paraId="5C8A8A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&lt;4us, L1 unlimited</w:t>
      </w:r>
    </w:p>
    <w:p w14:paraId="721036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0.000W</w:t>
      </w:r>
    </w:p>
    <w:p w14:paraId="34EA6E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1A5412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485F7D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7324E4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7D653C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5CC1D1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229F2A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06C143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643AAE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33F9C24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586341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1C02BE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5693F1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7BCCF9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4B92968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4963EC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6C1F9C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2CD096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770EEA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44014E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C3AF7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Enable- Count=1/1 Maskable- 64bit+</w:t>
      </w:r>
    </w:p>
    <w:p w14:paraId="155909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1F1BBD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MSI-X: Enable+ Count=2 Masked-</w:t>
      </w:r>
    </w:p>
    <w:p w14:paraId="3BEAAC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BAR=5 offset=00000000</w:t>
      </w:r>
    </w:p>
    <w:p w14:paraId="5DAA20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BAR=5 offset=00001000</w:t>
      </w:r>
    </w:p>
    <w:p w14:paraId="24CE2C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6CDB4D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[328 v1] Alternative Routing-ID Interpretation (ARI)</w:t>
      </w:r>
    </w:p>
    <w:p w14:paraId="76F63C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400A6D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5B452C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ccp</w:t>
      </w:r>
    </w:p>
    <w:p w14:paraId="39BF69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ccp</w:t>
      </w:r>
    </w:p>
    <w:p w14:paraId="45508363">
      <w:pPr>
        <w:rPr>
          <w:rFonts w:hint="eastAsia"/>
        </w:rPr>
      </w:pPr>
    </w:p>
    <w:p w14:paraId="5970F0BA">
      <w:pPr>
        <w:rPr>
          <w:rFonts w:hint="eastAsia"/>
        </w:rPr>
      </w:pPr>
    </w:p>
    <w:p w14:paraId="61E189E4">
      <w:pPr>
        <w:rPr>
          <w:rFonts w:hint="eastAsia"/>
        </w:rPr>
      </w:pPr>
      <w:r>
        <w:rPr>
          <w:rFonts w:hint="eastAsia"/>
        </w:rPr>
        <w:t>40:00.0 Host bridge: Advanced Micro Devices, Inc. [AMD] Device 14a4 (rev 01)</w:t>
      </w:r>
    </w:p>
    <w:p w14:paraId="6A3F67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14a4</w:t>
      </w:r>
    </w:p>
    <w:p w14:paraId="772C45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7B78DD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2C6E3C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F367C4C">
      <w:pPr>
        <w:rPr>
          <w:rFonts w:hint="eastAsia"/>
        </w:rPr>
      </w:pPr>
    </w:p>
    <w:p w14:paraId="5C63D24B">
      <w:pPr>
        <w:rPr>
          <w:rFonts w:hint="eastAsia"/>
        </w:rPr>
      </w:pPr>
    </w:p>
    <w:p w14:paraId="4854CB80">
      <w:pPr>
        <w:rPr>
          <w:rFonts w:hint="eastAsia"/>
        </w:rPr>
      </w:pPr>
      <w:r>
        <w:rPr>
          <w:rFonts w:hint="eastAsia"/>
        </w:rPr>
        <w:t>40:01.0 Host bridge: Advanced Micro Devices, Inc. [AMD] Device 149f (rev 01)</w:t>
      </w:r>
    </w:p>
    <w:p w14:paraId="52A20E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468CD3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7ECB13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BFB77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41</w:t>
      </w:r>
    </w:p>
    <w:p w14:paraId="41018748">
      <w:pPr>
        <w:rPr>
          <w:rFonts w:hint="eastAsia"/>
        </w:rPr>
      </w:pPr>
    </w:p>
    <w:p w14:paraId="5B1673A4">
      <w:pPr>
        <w:rPr>
          <w:rFonts w:hint="eastAsia"/>
        </w:rPr>
      </w:pPr>
      <w:r>
        <w:rPr>
          <w:rFonts w:hint="eastAsia"/>
        </w:rPr>
        <w:t>40:01.1 PCI bridge: Advanced Micro Devices, Inc. [AMD] Device 14ab (rev 01) (prog-if 00 [Normal decode])</w:t>
      </w:r>
    </w:p>
    <w:p w14:paraId="415222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5C3002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061017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00B6E9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56</w:t>
      </w:r>
    </w:p>
    <w:p w14:paraId="7C4493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EBFB2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42</w:t>
      </w:r>
    </w:p>
    <w:p w14:paraId="17B27D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primary=40, secondary=41, subordinate=41, sec-latency=0</w:t>
      </w:r>
    </w:p>
    <w:p w14:paraId="37F67D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070E54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b0200000-b03fffff [size=2M]</w:t>
      </w:r>
    </w:p>
    <w:p w14:paraId="330B65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00000500aa000000-00000500aeffffff [size=80M]</w:t>
      </w:r>
    </w:p>
    <w:p w14:paraId="043B98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&lt;MAbort+ &lt;SERR- &lt;PERR-</w:t>
      </w:r>
    </w:p>
    <w:p w14:paraId="188E9A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32C857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774FD7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2F1895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71C6D7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5FFB7F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30C130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2FF0DC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6281A5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7C5435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3C87A5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0BE98C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512 bytes, MaxReadReq 512 bytes</w:t>
      </w:r>
    </w:p>
    <w:p w14:paraId="55274D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769551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L1, Exit Latency L1 &lt;64us</w:t>
      </w:r>
    </w:p>
    <w:p w14:paraId="3F65A2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24D264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087DC9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1ADCBC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(downgraded), Width x16 (ok)</w:t>
      </w:r>
    </w:p>
    <w:p w14:paraId="2944A3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111350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6935B2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#28, PowerLimit 75.000W; Interlock+ NoCompl-</w:t>
      </w:r>
    </w:p>
    <w:p w14:paraId="147492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51B1AE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513697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3A8261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7283F9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4A8F2D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4F4573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491685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2BC5DD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0BE77D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4ACAFA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7FBAA9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2FB949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 ARIFwd+</w:t>
      </w:r>
    </w:p>
    <w:p w14:paraId="71CFBA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5C2F08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53A89A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32A29F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230A07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E71F1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06002A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12E1E4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2BD8AE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28E7AF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263BDF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63D35E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2C161A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24E69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271C77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4CEA78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3820F2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1A1A18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79D236D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56E8AF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2EB0C9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44455B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3D01C5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7F457E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76C107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4C3144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3F8A9F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253AB7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1F6ABB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31F746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480C2C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366DDB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07721B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091B2A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769869A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0C5EDF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511853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25BFC0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3886D0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51784C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08FF12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7468EA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5F2330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7E4032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[57c v1] Designated Vendor-Specific: Vendor=1e98 ID=0007 Rev=0 Len=16 &lt;?&gt;</w:t>
      </w:r>
    </w:p>
    <w:p w14:paraId="531106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[5f4 v1] Designated Vendor-Specific: Vendor=1e98 ID=0004 Rev=0 Len=16 &lt;?&gt;</w:t>
      </w:r>
    </w:p>
    <w:p w14:paraId="491260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43C87B47">
      <w:pPr>
        <w:rPr>
          <w:rFonts w:hint="eastAsia"/>
        </w:rPr>
      </w:pPr>
    </w:p>
    <w:p w14:paraId="6E554855">
      <w:pPr>
        <w:rPr>
          <w:rFonts w:hint="eastAsia"/>
        </w:rPr>
      </w:pPr>
      <w:r>
        <w:rPr>
          <w:rFonts w:hint="eastAsia"/>
        </w:rPr>
        <w:t>40:02.0 Host bridge: Advanced Micro Devices, Inc. [AMD] Device 149f (rev 01)</w:t>
      </w:r>
    </w:p>
    <w:p w14:paraId="53D956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976DD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5FFC17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986F6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43</w:t>
      </w:r>
    </w:p>
    <w:p w14:paraId="36DD683A">
      <w:pPr>
        <w:rPr>
          <w:rFonts w:hint="eastAsia"/>
        </w:rPr>
      </w:pPr>
    </w:p>
    <w:p w14:paraId="4991C3DC">
      <w:pPr>
        <w:rPr>
          <w:rFonts w:hint="eastAsia"/>
        </w:rPr>
      </w:pPr>
      <w:r>
        <w:rPr>
          <w:rFonts w:hint="eastAsia"/>
        </w:rPr>
        <w:t>40:03.0 Host bridge: Advanced Micro Devices, Inc. [AMD] Device 149f (rev 01)</w:t>
      </w:r>
    </w:p>
    <w:p w14:paraId="4F2393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66446E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5E7FA6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0A6F8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44</w:t>
      </w:r>
    </w:p>
    <w:p w14:paraId="2A9C2670">
      <w:pPr>
        <w:rPr>
          <w:rFonts w:hint="eastAsia"/>
        </w:rPr>
      </w:pPr>
    </w:p>
    <w:p w14:paraId="65311A4B">
      <w:pPr>
        <w:rPr>
          <w:rFonts w:hint="eastAsia"/>
        </w:rPr>
      </w:pPr>
      <w:r>
        <w:rPr>
          <w:rFonts w:hint="eastAsia"/>
        </w:rPr>
        <w:t>40:03.1 PCI bridge: Advanced Micro Devices, Inc. [AMD] Device 14a5 (rev 01) (prog-if 00 [Normal decode])</w:t>
      </w:r>
    </w:p>
    <w:p w14:paraId="3DF3B0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92EFE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615507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0FE17F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57</w:t>
      </w:r>
    </w:p>
    <w:p w14:paraId="15A301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AEBA3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45</w:t>
      </w:r>
    </w:p>
    <w:p w14:paraId="500BCF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primary=40, secondary=42, subordinate=42, sec-latency=0</w:t>
      </w:r>
    </w:p>
    <w:p w14:paraId="556CD8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218342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b0000000-b01fffff [size=2M]</w:t>
      </w:r>
    </w:p>
    <w:p w14:paraId="47D99E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00000400b0200000-00000400b03fffff [size=2M]</w:t>
      </w:r>
    </w:p>
    <w:p w14:paraId="258ECC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30634C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4E028F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5E6BA2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6ABF56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A8A88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1761F0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4150C8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0D92D4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3C4ADA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6D4987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2B5E596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041A96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64EA48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7DAA59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#247, Speed 32GT/s, Width x16, ASPM L1, Exit Latency L1 &lt;64us</w:t>
      </w:r>
    </w:p>
    <w:p w14:paraId="13BBF4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3C96E7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4B52F3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05928D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2.5GT/s (downgraded), Width x16 (ok)</w:t>
      </w:r>
    </w:p>
    <w:p w14:paraId="68E26F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461C42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742D7D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#44, PowerLimit 75.000W; Interlock+ NoCompl-</w:t>
      </w:r>
    </w:p>
    <w:p w14:paraId="6A279A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01013B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72D9FD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0FB852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73E3AA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6F8334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64EB6D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7A1A7F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6A5F9A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019DBA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30432C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705384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32773F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ARIFwd-</w:t>
      </w:r>
    </w:p>
    <w:p w14:paraId="7F3FAF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2D581B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33F4B3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49A4B3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7F0E4E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492682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6EC262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481E0D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87313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1DD823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4AF3D1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2E4BBB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4FBDCC8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8C581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3CB322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3B476D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28BC3E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511400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48418E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08DD16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2141D7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4DA5FE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7A67D4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04B4DE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17AB9D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6DD46D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09E644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32A740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252410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200C6C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0E2A36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488B90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4BAE23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6F8ACC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192CA2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71081C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56BB6B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37BD40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5E8D13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39CC04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6C4BDA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11EAC7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2A68B3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65E967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66430B4F">
      <w:pPr>
        <w:rPr>
          <w:rFonts w:hint="eastAsia"/>
        </w:rPr>
      </w:pPr>
    </w:p>
    <w:p w14:paraId="1A246264">
      <w:pPr>
        <w:rPr>
          <w:rFonts w:hint="eastAsia"/>
        </w:rPr>
      </w:pPr>
      <w:r>
        <w:rPr>
          <w:rFonts w:hint="eastAsia"/>
        </w:rPr>
        <w:t>40:04.0 Host bridge: Advanced Micro Devices, Inc. [AMD] Device 149f (rev 01)</w:t>
      </w:r>
    </w:p>
    <w:p w14:paraId="73E05F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579090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218A84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5682F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46</w:t>
      </w:r>
    </w:p>
    <w:p w14:paraId="3F3803A6">
      <w:pPr>
        <w:rPr>
          <w:rFonts w:hint="eastAsia"/>
        </w:rPr>
      </w:pPr>
    </w:p>
    <w:p w14:paraId="0C3C65F9">
      <w:pPr>
        <w:rPr>
          <w:rFonts w:hint="eastAsia"/>
        </w:rPr>
      </w:pPr>
      <w:r>
        <w:rPr>
          <w:rFonts w:hint="eastAsia"/>
        </w:rPr>
        <w:t>40:05.0 Host bridge: Advanced Micro Devices, Inc. [AMD] Device 149f (rev 01)</w:t>
      </w:r>
    </w:p>
    <w:p w14:paraId="49F3A7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871F2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2BB5FC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E61B6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47</w:t>
      </w:r>
    </w:p>
    <w:p w14:paraId="51B7DF20">
      <w:pPr>
        <w:rPr>
          <w:rFonts w:hint="eastAsia"/>
        </w:rPr>
      </w:pPr>
    </w:p>
    <w:p w14:paraId="082D4E99">
      <w:pPr>
        <w:rPr>
          <w:rFonts w:hint="eastAsia"/>
        </w:rPr>
      </w:pPr>
      <w:r>
        <w:rPr>
          <w:rFonts w:hint="eastAsia"/>
        </w:rPr>
        <w:t>40:07.0 Host bridge: Advanced Micro Devices, Inc. [AMD] Device 149f (rev 01)</w:t>
      </w:r>
    </w:p>
    <w:p w14:paraId="41A0EA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35E248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03DDAE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DEF9C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48</w:t>
      </w:r>
    </w:p>
    <w:p w14:paraId="356EB2EB">
      <w:pPr>
        <w:rPr>
          <w:rFonts w:hint="eastAsia"/>
        </w:rPr>
      </w:pPr>
    </w:p>
    <w:p w14:paraId="33797721">
      <w:pPr>
        <w:rPr>
          <w:rFonts w:hint="eastAsia"/>
        </w:rPr>
      </w:pPr>
      <w:r>
        <w:rPr>
          <w:rFonts w:hint="eastAsia"/>
        </w:rPr>
        <w:t>40:07.1 PCI bridge: Advanced Micro Devices, Inc. [AMD] Device 14a7 (rev 01) (prog-if 00 [Normal decode])</w:t>
      </w:r>
    </w:p>
    <w:p w14:paraId="700E0A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3E8528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3B3961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0F6B24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59</w:t>
      </w:r>
    </w:p>
    <w:p w14:paraId="406566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182126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48</w:t>
      </w:r>
    </w:p>
    <w:p w14:paraId="4CD97C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primary=40, secondary=43, subordinate=43, sec-latency=0</w:t>
      </w:r>
    </w:p>
    <w:p w14:paraId="054A0D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1F27B9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[disabled]</w:t>
      </w:r>
    </w:p>
    <w:p w14:paraId="69FE02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00000500af100000-00000500af1fffff [size=1M]</w:t>
      </w:r>
    </w:p>
    <w:p w14:paraId="4A7161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644004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036276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357754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65F6EB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16F0C4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0F2C14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(Slot-), MSI 00</w:t>
      </w:r>
    </w:p>
    <w:p w14:paraId="754827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42B778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147D45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457001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1584A2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5CCA4E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18D57A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4F35EC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LLActRep+ BwNot+ ASPMOptComp+</w:t>
      </w:r>
    </w:p>
    <w:p w14:paraId="034B57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578F05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7EED0A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43AF52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14D9C9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006227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03569D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4331FF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75F115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7E5F0B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524852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ARIFwd-</w:t>
      </w:r>
    </w:p>
    <w:p w14:paraId="221CEF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Routing- 32bit- 64bit- 128bitCAS-</w:t>
      </w:r>
    </w:p>
    <w:p w14:paraId="69BEF6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 ARIFwd-</w:t>
      </w:r>
    </w:p>
    <w:p w14:paraId="5386D4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2B28AD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450E72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446CEE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136470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6C69C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1105EE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288E61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1E0007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0C600D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3DDFC0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14a4</w:t>
      </w:r>
    </w:p>
    <w:p w14:paraId="130EB4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6DBFBA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45C4B1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1596E5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000631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177CB58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1DB3E3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[450 v1] Lane Margining at the Receiver &lt;?&gt;</w:t>
      </w:r>
    </w:p>
    <w:p w14:paraId="15D6DD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59BA03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7D9CE7D7">
      <w:pPr>
        <w:rPr>
          <w:rFonts w:hint="eastAsia"/>
        </w:rPr>
      </w:pPr>
    </w:p>
    <w:p w14:paraId="052D6274">
      <w:pPr>
        <w:rPr>
          <w:rFonts w:hint="eastAsia"/>
        </w:rPr>
      </w:pPr>
      <w:r>
        <w:rPr>
          <w:rFonts w:hint="eastAsia"/>
        </w:rPr>
        <w:t>41:00.0 Ethernet controller: Mellanox Technologies MT2892 Family [ConnectX-6 Dx]</w:t>
      </w:r>
    </w:p>
    <w:p w14:paraId="5F45FD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Mellanox Technologies Device 0016</w:t>
      </w:r>
    </w:p>
    <w:p w14:paraId="1B9553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28</w:t>
      </w:r>
    </w:p>
    <w:p w14:paraId="72577D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3A4671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3FE839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00F180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543</w:t>
      </w:r>
    </w:p>
    <w:p w14:paraId="29C3DB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AAB2F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49</w:t>
      </w:r>
    </w:p>
    <w:p w14:paraId="43ED184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500ac000000 (64-bit, prefetchable) [size=32M]</w:t>
      </w:r>
    </w:p>
    <w:p w14:paraId="7592D6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b0300000 [disabled] [size=1M]</w:t>
      </w:r>
    </w:p>
    <w:p w14:paraId="00DF13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[60] Express (v2) Endpoint, MSI 00</w:t>
      </w:r>
    </w:p>
    <w:p w14:paraId="4C5B96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0, Latency L0s unlimited, L1 unlimited</w:t>
      </w:r>
    </w:p>
    <w:p w14:paraId="5B493C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75.000W</w:t>
      </w:r>
    </w:p>
    <w:p w14:paraId="765BD3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0234F9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1C33BE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512 bytes, MaxReadReq 512 bytes</w:t>
      </w:r>
    </w:p>
    <w:p w14:paraId="5A5CB6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AuxPwr- TransPend-</w:t>
      </w:r>
    </w:p>
    <w:p w14:paraId="1325D6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16GT/s, Width x16, ASPM not supported</w:t>
      </w:r>
    </w:p>
    <w:p w14:paraId="09514D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4E53F8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42C1B5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3DA410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(ok), Width x16 (ok)</w:t>
      </w:r>
    </w:p>
    <w:p w14:paraId="62686C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3906CE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ABC, TimeoutDis+ NROPrPrP- LTR-</w:t>
      </w:r>
    </w:p>
    <w:p w14:paraId="0DE1FB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0DA510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26C5C7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50EA08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3B5473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12CAE1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ReqEn+</w:t>
      </w:r>
    </w:p>
    <w:p w14:paraId="7C03F4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2.5-16GT/s, Crosslink- Retimer+ 2Retimers+ DRS-</w:t>
      </w:r>
    </w:p>
    <w:p w14:paraId="1B4E86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16GT/s, EnterCompliance- SpeedDis-</w:t>
      </w:r>
    </w:p>
    <w:p w14:paraId="244180B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4E3E0E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B4055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697903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74A617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6DDA0E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Vital Product Data</w:t>
      </w:r>
    </w:p>
    <w:p w14:paraId="491B8A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Product Name: ConnectX-6 Dx EN adapter card, 100GbE, Dual-port QSFP56, PCIe 4.0 x16, No Crypto                                                                                                      </w:t>
      </w:r>
    </w:p>
    <w:p w14:paraId="1EF1F6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Read-only fields:</w:t>
      </w:r>
    </w:p>
    <w:p w14:paraId="24206E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[PN] Part number: MCX623106AN-CDAT         </w:t>
      </w:r>
    </w:p>
    <w:p w14:paraId="6E111F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[EC] Engineering changes: AK</w:t>
      </w:r>
    </w:p>
    <w:p w14:paraId="2A8512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[V2] Vendor specific: MCX623106AN-CDAT         </w:t>
      </w:r>
    </w:p>
    <w:p w14:paraId="35B0CE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[SN] Serial number: MT2429J01QV4   </w:t>
      </w:r>
    </w:p>
    <w:p w14:paraId="1B8479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[V3] Vendor specific: 02a76103a146ef1180005c2573fba6a0</w:t>
      </w:r>
    </w:p>
    <w:p w14:paraId="692F33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[VA] Vendor specific: MLX:MN=MLNX:CSKU=V2:UUID=V3:PCI=V0:MODL=CX623106A      </w:t>
      </w:r>
    </w:p>
    <w:p w14:paraId="39779D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[V0] Vendor specific: PCIeGen4 x16 </w:t>
      </w:r>
    </w:p>
    <w:p w14:paraId="6031F9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[VU] Vendor specific: MT2429J01QV4MLNXS0D0F0 </w:t>
      </w:r>
    </w:p>
    <w:p w14:paraId="6FCFD9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[RV] Reserved: checksum good, 1 byte(s) reserved</w:t>
      </w:r>
    </w:p>
    <w:p w14:paraId="156A1F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End</w:t>
      </w:r>
    </w:p>
    <w:p w14:paraId="598B54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[9c] MSI-X: Enable+ Count=64 Masked-</w:t>
      </w:r>
    </w:p>
    <w:p w14:paraId="5736F9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offset=00002000</w:t>
      </w:r>
    </w:p>
    <w:p w14:paraId="22D576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offset=00003000</w:t>
      </w:r>
    </w:p>
    <w:p w14:paraId="4D6566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Vendor Specific Information: Len=18 &lt;?&gt;</w:t>
      </w:r>
    </w:p>
    <w:p w14:paraId="07F447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26168A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AuxCurrent=375mA PME(D0-,D1-,D2-,D3hot-,D3cold+)</w:t>
      </w:r>
    </w:p>
    <w:p w14:paraId="30FFD4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238380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Advanced Error Reporting</w:t>
      </w:r>
    </w:p>
    <w:p w14:paraId="41D775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9A9FC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1E66E7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SDES- TLP- FCP+ CmpltTO+ CmpltAbrt- UnxCmplt+ RxOF+ MalfTLP+ ECRC+ UnsupReq- ACSViol-</w:t>
      </w:r>
    </w:p>
    <w:p w14:paraId="7AA4AE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51E0E5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26038C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08, ECRCGenCap+ ECRCGenEn+ ECRCChkCap+ ECRCChkEn+</w:t>
      </w:r>
    </w:p>
    <w:p w14:paraId="34EC48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16819F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7DC938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v1] Alternative Routing-ID Interpretation (ARI)</w:t>
      </w:r>
    </w:p>
    <w:p w14:paraId="240DB2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1</w:t>
      </w:r>
    </w:p>
    <w:p w14:paraId="6FB28F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5C20DA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[180 v1] Single Root I/O Virtualization (SR-IOV)</w:t>
      </w:r>
    </w:p>
    <w:p w14:paraId="3857AE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IOVCap:</w:t>
      </w:r>
      <w:r>
        <w:rPr>
          <w:rFonts w:hint="eastAsia"/>
        </w:rPr>
        <w:tab/>
      </w:r>
      <w:r>
        <w:rPr>
          <w:rFonts w:hint="eastAsia"/>
        </w:rPr>
        <w:t>Migration-, Interrupt Message Number: 000</w:t>
      </w:r>
    </w:p>
    <w:p w14:paraId="26A9DB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IOVCtl:</w:t>
      </w:r>
      <w:r>
        <w:rPr>
          <w:rFonts w:hint="eastAsia"/>
        </w:rPr>
        <w:tab/>
      </w:r>
      <w:r>
        <w:rPr>
          <w:rFonts w:hint="eastAsia"/>
        </w:rPr>
        <w:t>Enable- Migration- Interrupt- MSE- ARIHierarchy+</w:t>
      </w:r>
    </w:p>
    <w:p w14:paraId="6048EB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IOVSta:</w:t>
      </w:r>
      <w:r>
        <w:rPr>
          <w:rFonts w:hint="eastAsia"/>
        </w:rPr>
        <w:tab/>
      </w:r>
      <w:r>
        <w:rPr>
          <w:rFonts w:hint="eastAsia"/>
        </w:rPr>
        <w:t>Migration-</w:t>
      </w:r>
    </w:p>
    <w:p w14:paraId="07EB9F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Initial VFs: 8, Total VFs: 8, Number of VFs: 0, Function Dependency Link: 00</w:t>
      </w:r>
    </w:p>
    <w:p w14:paraId="43A961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offset: 2, stride: 1, Device ID: 101e</w:t>
      </w:r>
    </w:p>
    <w:p w14:paraId="56A087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Supported Page Size: 000007ff, System Page Size: 00000001</w:t>
      </w:r>
    </w:p>
    <w:p w14:paraId="1AC058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Region 0: Memory at 00000500ae800000 (64-bit, prefetchable)</w:t>
      </w:r>
    </w:p>
    <w:p w14:paraId="03B92B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Migration: offset: 00000000, BIR: 0</w:t>
      </w:r>
    </w:p>
    <w:p w14:paraId="797A81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[1c0 v1] Secondary PCI Express</w:t>
      </w:r>
    </w:p>
    <w:p w14:paraId="28D52E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0A56FA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3132FA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[230 v1] Access Control Services</w:t>
      </w:r>
    </w:p>
    <w:p w14:paraId="584082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752347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2F63BE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[320 v1] Lane Margining at the Receiver &lt;?&gt;</w:t>
      </w:r>
    </w:p>
    <w:p w14:paraId="3891CE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[370 v1] Physical Layer 16.0 GT/s &lt;?&gt;</w:t>
      </w:r>
    </w:p>
    <w:p w14:paraId="2AE18D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[420 v1] Data Link Feature &lt;?&gt;</w:t>
      </w:r>
    </w:p>
    <w:p w14:paraId="64AA76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mlx5_core</w:t>
      </w:r>
    </w:p>
    <w:p w14:paraId="054112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mlx5_core</w:t>
      </w:r>
    </w:p>
    <w:p w14:paraId="452FE4E3">
      <w:pPr>
        <w:rPr>
          <w:rFonts w:hint="eastAsia"/>
        </w:rPr>
      </w:pPr>
    </w:p>
    <w:p w14:paraId="7F05C785">
      <w:pPr>
        <w:rPr>
          <w:rFonts w:hint="eastAsia"/>
        </w:rPr>
      </w:pPr>
      <w:r>
        <w:rPr>
          <w:rFonts w:hint="eastAsia"/>
        </w:rPr>
        <w:t>41:00.1 Ethernet controller: Mellanox Technologies MT2892 Family [ConnectX-6 Dx]</w:t>
      </w:r>
    </w:p>
    <w:p w14:paraId="0BB374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Mellanox Technologies Device 0016</w:t>
      </w:r>
    </w:p>
    <w:p w14:paraId="35ADB7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28</w:t>
      </w:r>
    </w:p>
    <w:p w14:paraId="02EE56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784A2E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56DB83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B3E35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B routed to IRQ 54</w:t>
      </w:r>
    </w:p>
    <w:p w14:paraId="4AD15C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7B5FF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50</w:t>
      </w:r>
    </w:p>
    <w:p w14:paraId="0E53B6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500aa000000 (64-bit, prefetchable) [size=32M]</w:t>
      </w:r>
    </w:p>
    <w:p w14:paraId="04FE00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b0200000 [disabled] [size=1M]</w:t>
      </w:r>
    </w:p>
    <w:p w14:paraId="0B45C7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[60] Express (v2) Endpoint, MSI 00</w:t>
      </w:r>
    </w:p>
    <w:p w14:paraId="05C3D7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0, Latency L0s unlimited, L1 unlimited</w:t>
      </w:r>
    </w:p>
    <w:p w14:paraId="646E4D7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75.000W</w:t>
      </w:r>
    </w:p>
    <w:p w14:paraId="3E7EA0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48F4D5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09D74C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512 bytes, MaxReadReq 512 bytes</w:t>
      </w:r>
    </w:p>
    <w:p w14:paraId="4AC686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AuxPwr- TransPend-</w:t>
      </w:r>
    </w:p>
    <w:p w14:paraId="6B80A5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16GT/s, Width x16, ASPM not supported</w:t>
      </w:r>
    </w:p>
    <w:p w14:paraId="1E049A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2952D0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24F9FA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440DC1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(ok), Width x16 (ok)</w:t>
      </w:r>
    </w:p>
    <w:p w14:paraId="095C53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5443F3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ABC, TimeoutDis+ NROPrPrP- LTR-</w:t>
      </w:r>
    </w:p>
    <w:p w14:paraId="5EC9C2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77B0BF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63E39D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1A92C5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7A7EA4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5961AE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ReqEn+</w:t>
      </w:r>
    </w:p>
    <w:p w14:paraId="1D960E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EqualizationComplete- EqualizationPhase1-</w:t>
      </w:r>
    </w:p>
    <w:p w14:paraId="4D915F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006677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633CC8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Vital Product Data</w:t>
      </w:r>
    </w:p>
    <w:p w14:paraId="4BE99D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Product Name: ConnectX-6 Dx EN adapter card, 100GbE, Dual-port QSFP56, PCIe 4.0 x16, No Crypto                                                                                                      </w:t>
      </w:r>
    </w:p>
    <w:p w14:paraId="227A7C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Read-only fields:</w:t>
      </w:r>
    </w:p>
    <w:p w14:paraId="0C7A87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[PN] Part number: MCX623106AN-CDAT         </w:t>
      </w:r>
    </w:p>
    <w:p w14:paraId="35E403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[EC] Engineering changes: AK</w:t>
      </w:r>
    </w:p>
    <w:p w14:paraId="20B0C4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[V2] Vendor specific: MCX623106AN-CDAT         </w:t>
      </w:r>
    </w:p>
    <w:p w14:paraId="544A94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[SN] Serial number: MT2429J01QV4   </w:t>
      </w:r>
    </w:p>
    <w:p w14:paraId="3D4501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[V3] Vendor specific: 02a76103a146ef1180005c2573fba6a0</w:t>
      </w:r>
    </w:p>
    <w:p w14:paraId="000D0B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[VA] Vendor specific: MLX:MN=MLNX:CSKU=V2:UUID=V3:PCI=V0:MODL=CX623106A      </w:t>
      </w:r>
    </w:p>
    <w:p w14:paraId="2F4C27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[V0] Vendor specific: PCIeGen4 x16 </w:t>
      </w:r>
    </w:p>
    <w:p w14:paraId="3FFF2D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[VU] Vendor specific: MT2429J01QV4MLNXS0D0F1 </w:t>
      </w:r>
    </w:p>
    <w:p w14:paraId="409D12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[RV] Reserved: checksum good, 1 byte(s) reserved</w:t>
      </w:r>
    </w:p>
    <w:p w14:paraId="55E9AE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End</w:t>
      </w:r>
    </w:p>
    <w:p w14:paraId="5C11DC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[9c] MSI-X: Enable+ Count=64 Masked-</w:t>
      </w:r>
    </w:p>
    <w:p w14:paraId="7C7F10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offset=00002000</w:t>
      </w:r>
    </w:p>
    <w:p w14:paraId="5286BA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offset=00003000</w:t>
      </w:r>
    </w:p>
    <w:p w14:paraId="7FDD74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Vendor Specific Information: Len=18 &lt;?&gt;</w:t>
      </w:r>
    </w:p>
    <w:p w14:paraId="119375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7A0847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AuxCurrent=375mA PME(D0-,D1-,D2-,D3hot-,D3cold+)</w:t>
      </w:r>
    </w:p>
    <w:p w14:paraId="0AB914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20570B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Advanced Error Reporting</w:t>
      </w:r>
    </w:p>
    <w:p w14:paraId="7AE71A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582FFC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06C807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SDES- TLP- FCP+ CmpltTO+ CmpltAbrt- UnxCmplt+ RxOF+ MalfTLP+ ECRC+ UnsupReq- ACSViol-</w:t>
      </w:r>
    </w:p>
    <w:p w14:paraId="0C4643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6A84C8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1FBD82F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08, ECRCGenCap+ ECRCGenEn+ ECRCChkCap+ ECRCChkEn+</w:t>
      </w:r>
    </w:p>
    <w:p w14:paraId="0317A6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2FFD4C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5B4362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v1] Alternative Routing-ID Interpretation (ARI)</w:t>
      </w:r>
    </w:p>
    <w:p w14:paraId="36489A6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1E7515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3455BA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[180 v1] Single Root I/O Virtualization (SR-IOV)</w:t>
      </w:r>
    </w:p>
    <w:p w14:paraId="7D5198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IOVCap:</w:t>
      </w:r>
      <w:r>
        <w:rPr>
          <w:rFonts w:hint="eastAsia"/>
        </w:rPr>
        <w:tab/>
      </w:r>
      <w:r>
        <w:rPr>
          <w:rFonts w:hint="eastAsia"/>
        </w:rPr>
        <w:t>Migration-, Interrupt Message Number: 000</w:t>
      </w:r>
    </w:p>
    <w:p w14:paraId="154490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IOVCtl:</w:t>
      </w:r>
      <w:r>
        <w:rPr>
          <w:rFonts w:hint="eastAsia"/>
        </w:rPr>
        <w:tab/>
      </w:r>
      <w:r>
        <w:rPr>
          <w:rFonts w:hint="eastAsia"/>
        </w:rPr>
        <w:t>Enable- Migration- Interrupt- MSE- ARIHierarchy-</w:t>
      </w:r>
    </w:p>
    <w:p w14:paraId="1C736B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IOVSta:</w:t>
      </w:r>
      <w:r>
        <w:rPr>
          <w:rFonts w:hint="eastAsia"/>
        </w:rPr>
        <w:tab/>
      </w:r>
      <w:r>
        <w:rPr>
          <w:rFonts w:hint="eastAsia"/>
        </w:rPr>
        <w:t>Migration-</w:t>
      </w:r>
    </w:p>
    <w:p w14:paraId="6E385C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Initial VFs: 8, Total VFs: 8, Number of VFs: 0, Function Dependency Link: 01</w:t>
      </w:r>
    </w:p>
    <w:p w14:paraId="51D519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offset: 9, stride: 1, Device ID: 101e</w:t>
      </w:r>
    </w:p>
    <w:p w14:paraId="450317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Supported Page Size: 000007ff, System Page Size: 00000001</w:t>
      </w:r>
    </w:p>
    <w:p w14:paraId="7726C2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Region 0: Memory at 00000500ae000000 (64-bit, prefetchable)</w:t>
      </w:r>
    </w:p>
    <w:p w14:paraId="7A269C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VF Migration: offset: 00000000, BIR: 0</w:t>
      </w:r>
    </w:p>
    <w:p w14:paraId="60460D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[230 v1] Access Control Services</w:t>
      </w:r>
    </w:p>
    <w:p w14:paraId="656413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7A79A5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SrcValid- TransBlk- ReqRedir- CmpltRedir- UpstreamFwd- EgressCtrl- DirectTrans-</w:t>
      </w:r>
    </w:p>
    <w:p w14:paraId="0DBD15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[420 v1] Data Link Feature &lt;?&gt;</w:t>
      </w:r>
    </w:p>
    <w:p w14:paraId="744F09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mlx5_core</w:t>
      </w:r>
    </w:p>
    <w:p w14:paraId="75D106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mlx5_core</w:t>
      </w:r>
    </w:p>
    <w:p w14:paraId="67A96BE5">
      <w:pPr>
        <w:rPr>
          <w:rFonts w:hint="eastAsia"/>
        </w:rPr>
      </w:pPr>
    </w:p>
    <w:p w14:paraId="52DA0B85">
      <w:pPr>
        <w:rPr>
          <w:rFonts w:hint="eastAsia"/>
        </w:rPr>
      </w:pPr>
    </w:p>
    <w:p w14:paraId="128A655C">
      <w:pPr>
        <w:rPr>
          <w:rFonts w:hint="eastAsia"/>
        </w:rPr>
      </w:pPr>
    </w:p>
    <w:p w14:paraId="1F5E8F53">
      <w:pPr>
        <w:rPr>
          <w:rFonts w:hint="eastAsia"/>
        </w:rPr>
      </w:pPr>
      <w:r>
        <w:rPr>
          <w:rFonts w:hint="eastAsia"/>
        </w:rPr>
        <w:t>80:00.0 Host bridge: Advanced Micro Devices, Inc. [AMD] Device 14a4 (rev 01)</w:t>
      </w:r>
    </w:p>
    <w:p w14:paraId="25CE706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14a4</w:t>
      </w:r>
    </w:p>
    <w:p w14:paraId="21F37C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6E854A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E5B54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17168EB7">
      <w:pPr>
        <w:rPr>
          <w:rFonts w:hint="eastAsia"/>
        </w:rPr>
      </w:pPr>
    </w:p>
    <w:p w14:paraId="7D54834C">
      <w:pPr>
        <w:rPr>
          <w:rFonts w:hint="eastAsia"/>
        </w:rPr>
      </w:pPr>
      <w:r>
        <w:rPr>
          <w:rFonts w:hint="eastAsia"/>
        </w:rPr>
        <w:t>80:00.2 IOMMU: Advanced Micro Devices, Inc. [AMD] Device 149e (rev 01)</w:t>
      </w:r>
    </w:p>
    <w:p w14:paraId="6F4079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149e</w:t>
      </w:r>
    </w:p>
    <w:p w14:paraId="586DD4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ParErr+ Stepping- SERR- FastB2B- DisINTx-</w:t>
      </w:r>
    </w:p>
    <w:p w14:paraId="0E9701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5EB440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7381A3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Secure device &lt;?&gt;</w:t>
      </w:r>
    </w:p>
    <w:p w14:paraId="438611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[64] MSI: Enable- Count=1/4 Maskable- 64bit+</w:t>
      </w:r>
    </w:p>
    <w:p w14:paraId="607F69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6896A7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[74] HyperTransport: MSI Mapping Enable+ Fixed+</w:t>
      </w:r>
    </w:p>
    <w:p w14:paraId="2E4DB7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Vendor Specific Information: Len=18 &lt;?&gt;</w:t>
      </w:r>
    </w:p>
    <w:p w14:paraId="0DF21E46">
      <w:pPr>
        <w:rPr>
          <w:rFonts w:hint="eastAsia"/>
        </w:rPr>
      </w:pPr>
    </w:p>
    <w:p w14:paraId="4421BF58">
      <w:pPr>
        <w:rPr>
          <w:rFonts w:hint="eastAsia"/>
        </w:rPr>
      </w:pPr>
      <w:r>
        <w:rPr>
          <w:rFonts w:hint="eastAsia"/>
        </w:rPr>
        <w:t>80:00.3 Generic system peripheral [0807]: Advanced Micro Devices, Inc. [AMD] Device 14a6</w:t>
      </w:r>
    </w:p>
    <w:p w14:paraId="4ADA3C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14a6</w:t>
      </w:r>
    </w:p>
    <w:p w14:paraId="674296A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BusMaster+ SpecCycle- MemWINV- VGASnoop- ParErr- Stepping- SERR- FastB2B- DisINTx+</w:t>
      </w:r>
    </w:p>
    <w:p w14:paraId="1992FF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6A5336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CE7BB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39</w:t>
      </w:r>
    </w:p>
    <w:p w14:paraId="411212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D975D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11</w:t>
      </w:r>
    </w:p>
    <w:p w14:paraId="78A53B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4A14D7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PME(D0-,D1-,D2-,D3hot-,D3cold-)</w:t>
      </w:r>
    </w:p>
    <w:p w14:paraId="4785F0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336806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Express (v2) Root Complex Event Collector, MSI 00</w:t>
      </w:r>
    </w:p>
    <w:p w14:paraId="5BE70B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128 bytes, PhantFunc 0</w:t>
      </w:r>
    </w:p>
    <w:p w14:paraId="532DFB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252D3F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46AF87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ExtTag- PhantFunc- AuxPwr- NoSnoop+</w:t>
      </w:r>
    </w:p>
    <w:p w14:paraId="2A13CE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128 bytes</w:t>
      </w:r>
    </w:p>
    <w:p w14:paraId="1BE78C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4AF93A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CRSVisible-</w:t>
      </w:r>
    </w:p>
    <w:p w14:paraId="518E1B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CRSVisible-</w:t>
      </w:r>
    </w:p>
    <w:p w14:paraId="35AA576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20809F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038AFAF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10BitTagComp- 10BitTagReq- OBFF Not Supported, ExtFmt- EETLPPrefix-</w:t>
      </w:r>
    </w:p>
    <w:p w14:paraId="7DEC69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3D8A4E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</w:t>
      </w:r>
    </w:p>
    <w:p w14:paraId="7F777D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</w:t>
      </w:r>
    </w:p>
    <w:p w14:paraId="5B9261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[84] MSI: Enable+ Count=1/1 Maskable- 64bit-</w:t>
      </w:r>
    </w:p>
    <w:p w14:paraId="6141A0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fee00000  Data: 0000</w:t>
      </w:r>
    </w:p>
    <w:p w14:paraId="288290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[90] Subsystem: Advanced Micro Devices, Inc. [AMD] Device 14a6</w:t>
      </w:r>
    </w:p>
    <w:p w14:paraId="51D55C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[98] HyperTransport: MSI Mapping Enable+ Fixed+</w:t>
      </w:r>
    </w:p>
    <w:p w14:paraId="5A0F28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012134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[110 v2] Advanced Error Reporting</w:t>
      </w:r>
    </w:p>
    <w:p w14:paraId="50B3FD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3678E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3EA582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3205BA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18B5CF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250CA0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ECRCGenCap- ECRCGenEn- ECRCChkCap- ECRCChkEn-</w:t>
      </w:r>
    </w:p>
    <w:p w14:paraId="5BDAD8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6A3A37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0AA3E6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2A4D6F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222488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799388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2BACD5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[158 v2] Root Complex Event Collector Endpoint Association</w:t>
      </w:r>
    </w:p>
    <w:p w14:paraId="70BA46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RCiEPBitmap: RCiEP at Device(s): 0</w:t>
      </w:r>
    </w:p>
    <w:p w14:paraId="1ACBEF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AssociatedBusNumbers: 00-00</w:t>
      </w:r>
    </w:p>
    <w:p w14:paraId="31BB66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2A73C130">
      <w:pPr>
        <w:rPr>
          <w:rFonts w:hint="eastAsia"/>
        </w:rPr>
      </w:pPr>
    </w:p>
    <w:p w14:paraId="75F1A11C">
      <w:pPr>
        <w:rPr>
          <w:rFonts w:hint="eastAsia"/>
        </w:rPr>
      </w:pPr>
      <w:r>
        <w:rPr>
          <w:rFonts w:hint="eastAsia"/>
        </w:rPr>
        <w:t>80:01.0 Host bridge: Advanced Micro Devices, Inc. [AMD] Device 149f (rev 01)</w:t>
      </w:r>
    </w:p>
    <w:p w14:paraId="145F02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568E58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1BE1F1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365BB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12</w:t>
      </w:r>
    </w:p>
    <w:p w14:paraId="092A961B">
      <w:pPr>
        <w:rPr>
          <w:rFonts w:hint="eastAsia"/>
        </w:rPr>
      </w:pPr>
    </w:p>
    <w:p w14:paraId="6EA1E2BB">
      <w:pPr>
        <w:rPr>
          <w:rFonts w:hint="eastAsia"/>
        </w:rPr>
      </w:pPr>
      <w:r>
        <w:rPr>
          <w:rFonts w:hint="eastAsia"/>
        </w:rPr>
        <w:t>80:01.1 PCI bridge: Advanced Micro Devices, Inc. [AMD] Device 14ab (rev 01) (prog-if 00 [Normal decode])</w:t>
      </w:r>
    </w:p>
    <w:p w14:paraId="02A685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1E654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20B341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40DF79B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40</w:t>
      </w:r>
    </w:p>
    <w:p w14:paraId="65BE45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F3E49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13</w:t>
      </w:r>
    </w:p>
    <w:p w14:paraId="2DD0AC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secondary=81, subordinate=81, sec-latency=0</w:t>
      </w:r>
    </w:p>
    <w:p w14:paraId="1F8D21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31617E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f0a00000-f0bfffff [size=2M]</w:t>
      </w:r>
    </w:p>
    <w:p w14:paraId="43A2EB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0000020050200000-00000200503fffff [size=2M]</w:t>
      </w:r>
    </w:p>
    <w:p w14:paraId="2F6D05D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337D51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074507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74B473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18B705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4B5C57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376B43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5C1BC46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5EA683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4A53E4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653600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631984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67E954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79950F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61BEC0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#247, Speed 32GT/s, Width x8, ASPM L1, Exit Latency L1 &lt;64us</w:t>
      </w:r>
    </w:p>
    <w:p w14:paraId="394D68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43A958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6A0997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5408DE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2.5GT/s (downgraded), Width x16 (strange)</w:t>
      </w:r>
    </w:p>
    <w:p w14:paraId="754FAB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0A73DA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76D639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#20, PowerLimit 75.000W; Interlock+ NoCompl-</w:t>
      </w:r>
    </w:p>
    <w:p w14:paraId="27854D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6DD805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Off, Power+ Interlock-</w:t>
      </w:r>
    </w:p>
    <w:p w14:paraId="3EEE4F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PresDet- Interlock-</w:t>
      </w:r>
    </w:p>
    <w:p w14:paraId="1A8EBD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74FA00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4D8FDE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13A30A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44BA5D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025FC1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38835F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2CED41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3A931D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58DC85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ARIFwd-</w:t>
      </w:r>
    </w:p>
    <w:p w14:paraId="24DE20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523A02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40CBAF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4D2C18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1EBF31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6ADA63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5CB92A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4C7019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60428D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558F51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4F596A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2A3F3E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0828C9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DEC64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343C71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01C666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641309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6BE9DC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56FC29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4F66A5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6B6FC8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4AB460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026446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0F2E9D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4E3735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249F93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4AA908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514685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22E797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3B0DDB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79B7DD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068008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35CC6A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25E048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2F2A43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0F6562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10D0EB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1CAA5B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185C11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530A74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6E11D27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2A98776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06072F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3D0753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[57c v1] Designated Vendor-Specific: Vendor=1e98 ID=0007 Rev=0 Len=16 &lt;?&gt;</w:t>
      </w:r>
    </w:p>
    <w:p w14:paraId="06A9DF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[5f4 v1] Designated Vendor-Specific: Vendor=1e98 ID=0004 Rev=0 Len=16 &lt;?&gt;</w:t>
      </w:r>
    </w:p>
    <w:p w14:paraId="7B7E97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1FD24098">
      <w:pPr>
        <w:rPr>
          <w:rFonts w:hint="eastAsia"/>
        </w:rPr>
      </w:pPr>
    </w:p>
    <w:p w14:paraId="16614C43">
      <w:pPr>
        <w:rPr>
          <w:rFonts w:hint="eastAsia"/>
        </w:rPr>
      </w:pPr>
      <w:r>
        <w:rPr>
          <w:rFonts w:hint="eastAsia"/>
        </w:rPr>
        <w:t>80:01.2 PCI bridge: Advanced Micro Devices, Inc. [AMD] Device 14ab (rev 01) (prog-if 00 [Normal decode])</w:t>
      </w:r>
    </w:p>
    <w:p w14:paraId="68F7BE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60BD61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552E19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762ED3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41</w:t>
      </w:r>
    </w:p>
    <w:p w14:paraId="5E729D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1ED406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14</w:t>
      </w:r>
    </w:p>
    <w:p w14:paraId="5C778D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secondary=82, subordinate=82, sec-latency=0</w:t>
      </w:r>
    </w:p>
    <w:p w14:paraId="6DAA1F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3BE2CA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f0800000-f09fffff [size=2M]</w:t>
      </w:r>
    </w:p>
    <w:p w14:paraId="1FB117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0000020050400000-00000200505fffff [size=2M]</w:t>
      </w:r>
    </w:p>
    <w:p w14:paraId="1BF1D4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1F7486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67A927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13EF86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4E1097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4A6B0E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1DED8F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04F211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641755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2B9E62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4F323A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210A2D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4B3003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6D7CF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073016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#247, Speed 32GT/s, Width x8, ASPM L1, Exit Latency L1 &lt;64us</w:t>
      </w:r>
    </w:p>
    <w:p w14:paraId="4CDF43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60E0D5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44D3DC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6CA697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2.5GT/s (downgraded), Width x16 (strange)</w:t>
      </w:r>
    </w:p>
    <w:p w14:paraId="7C6BB4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6636F4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557F3B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#21, PowerLimit 75.000W; Interlock+ NoCompl-</w:t>
      </w:r>
    </w:p>
    <w:p w14:paraId="7A68B72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02BC70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362215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6258BE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058543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7B3D50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4545F6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671549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6F3825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5DEEB2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5F9C5A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1D259E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6180F7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ARIFwd-</w:t>
      </w:r>
    </w:p>
    <w:p w14:paraId="696E30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2F0E5A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27BDFA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7B830F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61A7AF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68DFCB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3D359A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5BD177A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E2BB2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334DBF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4CE307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40C3AB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7C6CB9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758906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60F6AA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3BE13A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30D30B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5831DA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110FEC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166DF7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25C1A8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043202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45F413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63BF6A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13AB3D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633CD1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301016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0C922D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3C8916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2120B4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622128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4B45B5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00AD2FA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4B928C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480C44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135E0F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353E50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4F3242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341E3C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2B2C80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7CAC32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476E0E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7342A1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12D59C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[57c v1] Designated Vendor-Specific: Vendor=1e98 ID=0007 Rev=0 Len=16 &lt;?&gt;</w:t>
      </w:r>
    </w:p>
    <w:p w14:paraId="193348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[5f4 v1] Designated Vendor-Specific: Vendor=1e98 ID=0004 Rev=0 Len=16 &lt;?&gt;</w:t>
      </w:r>
    </w:p>
    <w:p w14:paraId="2D9922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02BC889B">
      <w:pPr>
        <w:rPr>
          <w:rFonts w:hint="eastAsia"/>
        </w:rPr>
      </w:pPr>
    </w:p>
    <w:p w14:paraId="6B8744A4">
      <w:pPr>
        <w:rPr>
          <w:rFonts w:hint="eastAsia"/>
        </w:rPr>
      </w:pPr>
      <w:r>
        <w:rPr>
          <w:rFonts w:hint="eastAsia"/>
        </w:rPr>
        <w:t>80:02.0 Host bridge: Advanced Micro Devices, Inc. [AMD] Device 149f (rev 01)</w:t>
      </w:r>
    </w:p>
    <w:p w14:paraId="05FE63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1E701D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64DCCA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14EAA4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15</w:t>
      </w:r>
    </w:p>
    <w:p w14:paraId="55CDB4DA">
      <w:pPr>
        <w:rPr>
          <w:rFonts w:hint="eastAsia"/>
        </w:rPr>
      </w:pPr>
    </w:p>
    <w:p w14:paraId="4C4C6C7C">
      <w:pPr>
        <w:rPr>
          <w:rFonts w:hint="eastAsia"/>
        </w:rPr>
      </w:pPr>
      <w:r>
        <w:rPr>
          <w:rFonts w:hint="eastAsia"/>
        </w:rPr>
        <w:t>80:03.0 Host bridge: Advanced Micro Devices, Inc. [AMD] Device 149f (rev 01)</w:t>
      </w:r>
    </w:p>
    <w:p w14:paraId="0FFB0E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5A2A3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640E43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384FF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16</w:t>
      </w:r>
    </w:p>
    <w:p w14:paraId="7963CAF9">
      <w:pPr>
        <w:rPr>
          <w:rFonts w:hint="eastAsia"/>
        </w:rPr>
      </w:pPr>
    </w:p>
    <w:p w14:paraId="22F754A9">
      <w:pPr>
        <w:rPr>
          <w:rFonts w:hint="eastAsia"/>
        </w:rPr>
      </w:pPr>
      <w:r>
        <w:rPr>
          <w:rFonts w:hint="eastAsia"/>
        </w:rPr>
        <w:t>80:03.1 PCI bridge: Advanced Micro Devices, Inc. [AMD] Device 14a5 (rev 01) (prog-if 00 [Normal decode])</w:t>
      </w:r>
    </w:p>
    <w:p w14:paraId="1C4985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5824F5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340C84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4FB407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42</w:t>
      </w:r>
    </w:p>
    <w:p w14:paraId="704A03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7D569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17</w:t>
      </w:r>
    </w:p>
    <w:p w14:paraId="1CF2FD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secondary=83, subordinate=83, sec-latency=0</w:t>
      </w:r>
    </w:p>
    <w:p w14:paraId="0B1D64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2CD09C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f0600000-f07fffff [size=2M]</w:t>
      </w:r>
    </w:p>
    <w:p w14:paraId="166321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0000020050600000-00000200507fffff [size=2M]</w:t>
      </w:r>
    </w:p>
    <w:p w14:paraId="28934B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19E25B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5B5251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140F3B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4FFBAB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68F901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57673D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16A9A6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2ED5A6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1556B5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0B0B3C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069C86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324B97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C246E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2A5B7C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#3, Speed 32GT/s, Width x4, ASPM L1, Exit Latency L1 &lt;64us</w:t>
      </w:r>
    </w:p>
    <w:p w14:paraId="01E84E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17D993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2FF5A9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162F7B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(downgraded), Width x4 (ok)</w:t>
      </w:r>
    </w:p>
    <w:p w14:paraId="6EBFE6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BWMgmt- ABWMgmt+</w:t>
      </w:r>
    </w:p>
    <w:p w14:paraId="3248CB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696F9B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#36, PowerLimit 75.000W; Interlock+ NoCompl-</w:t>
      </w:r>
    </w:p>
    <w:p w14:paraId="42DF9E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5597E4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45CD398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Interlock+</w:t>
      </w:r>
    </w:p>
    <w:p w14:paraId="1E4E91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1D85A3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62E3AB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0CE9FC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4482BF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6CCF9D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7E80DB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1C154D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0E526C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5F8EAD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ARIFwd+</w:t>
      </w:r>
    </w:p>
    <w:p w14:paraId="164CA3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6F97CB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2A9536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574834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1DA82A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18108E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08A9BE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261559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313840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26520E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05E815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193560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20B9FE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AE1F1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71BB21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7A19A0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64AAA8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1444DA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6A76E5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42ADC1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186618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0A2DE4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5386AA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7B6E5F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20ADD7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48565D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5C4D212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6BA352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477713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3717AF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4F3068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7A04C8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72F201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1689FD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6B7337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7813D6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419241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21EEE4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1CF14E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12B28B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41AFE7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395AA8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294A55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3B4CC5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246408CB">
      <w:pPr>
        <w:rPr>
          <w:rFonts w:hint="eastAsia"/>
        </w:rPr>
      </w:pPr>
    </w:p>
    <w:p w14:paraId="19527CA3">
      <w:pPr>
        <w:rPr>
          <w:rFonts w:hint="eastAsia"/>
        </w:rPr>
      </w:pPr>
      <w:r>
        <w:rPr>
          <w:rFonts w:hint="eastAsia"/>
        </w:rPr>
        <w:t>80:03.2 PCI bridge: Advanced Micro Devices, Inc. [AMD] Device 14a5 (rev 01) (prog-if 00 [Normal decode])</w:t>
      </w:r>
    </w:p>
    <w:p w14:paraId="576B14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66B700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76BC22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27B0C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43</w:t>
      </w:r>
    </w:p>
    <w:p w14:paraId="395798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D6174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18</w:t>
      </w:r>
    </w:p>
    <w:p w14:paraId="00C711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secondary=84, subordinate=84, sec-latency=0</w:t>
      </w:r>
    </w:p>
    <w:p w14:paraId="738A53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4408EC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f0400000-f05fffff [size=2M]</w:t>
      </w:r>
    </w:p>
    <w:p w14:paraId="6D3126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0000020050800000-00000200509fffff [size=2M]</w:t>
      </w:r>
    </w:p>
    <w:p w14:paraId="0120EC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&lt;MAbort+ &lt;SERR- &lt;PERR-</w:t>
      </w:r>
    </w:p>
    <w:p w14:paraId="5410F83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22F199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06D810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57CB13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50DF06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12AF60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551DEB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7B0DF0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349D77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73FD9B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7F4052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1EA361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256 bytes, MaxReadReq 512 bytes</w:t>
      </w:r>
    </w:p>
    <w:p w14:paraId="0E431D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473DDA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#2, Speed 32GT/s, Width x4, ASPM L1, Exit Latency L1 &lt;64us</w:t>
      </w:r>
    </w:p>
    <w:p w14:paraId="3B729B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74F5D2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1804E5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6F9D6C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(downgraded), Width x4 (ok)</w:t>
      </w:r>
    </w:p>
    <w:p w14:paraId="5B2D66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1426D8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1A506F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#37, PowerLimit 75.000W; Interlock+ NoCompl-</w:t>
      </w:r>
    </w:p>
    <w:p w14:paraId="563FC4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116BC2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47161A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Interlock+</w:t>
      </w:r>
    </w:p>
    <w:p w14:paraId="1CA0B0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30FA24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5BBC73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392F44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6B92526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5EDFBC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14276B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5D7A98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0244D5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10D8DC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 ARIFwd+</w:t>
      </w:r>
    </w:p>
    <w:p w14:paraId="5BD585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65BE91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12596B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2FB4AF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7E652C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612647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250897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32F2E7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073F20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44F196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5DFA65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2A3E8E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18260F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B6442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3E98D7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565333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619DC6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58353DA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391A7D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0A2547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407CCD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34097B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2F1A2E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3C38AF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6A6384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33D018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373908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553868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69F0B8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36B95D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3C45C6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10423F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13DFE3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29989C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7CCF32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4F9D58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7AC361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391ABB2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733127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17534D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371A08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173B2AA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483D34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27C549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0B501C2C">
      <w:pPr>
        <w:rPr>
          <w:rFonts w:hint="eastAsia"/>
        </w:rPr>
      </w:pPr>
    </w:p>
    <w:p w14:paraId="469DE1CE">
      <w:pPr>
        <w:rPr>
          <w:rFonts w:hint="eastAsia"/>
        </w:rPr>
      </w:pPr>
      <w:r>
        <w:rPr>
          <w:rFonts w:hint="eastAsia"/>
        </w:rPr>
        <w:t>80:03.3 PCI bridge: Advanced Micro Devices, Inc. [AMD] Device 14a5 (rev 01) (prog-if 00 [Normal decode])</w:t>
      </w:r>
    </w:p>
    <w:p w14:paraId="3ADC4F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6B0EBD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2224CE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4C57BD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44</w:t>
      </w:r>
    </w:p>
    <w:p w14:paraId="5E0B0F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07520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19</w:t>
      </w:r>
    </w:p>
    <w:p w14:paraId="46200E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secondary=85, subordinate=85, sec-latency=0</w:t>
      </w:r>
    </w:p>
    <w:p w14:paraId="0E0FA3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7F6070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f0200000-f03fffff [size=2M]</w:t>
      </w:r>
    </w:p>
    <w:p w14:paraId="1046D0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0000020050a00000-0000020050bfffff [size=2M]</w:t>
      </w:r>
    </w:p>
    <w:p w14:paraId="7F83A1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&lt;MAbort+ &lt;SERR- &lt;PERR-</w:t>
      </w:r>
    </w:p>
    <w:p w14:paraId="28CE7B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6FEB6B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3ADB2A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172F53A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48B0B3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14F0AD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1FF384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6FA9E3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07CC5F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553289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05A222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1E8D23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256 bytes, MaxReadReq 512 bytes</w:t>
      </w:r>
    </w:p>
    <w:p w14:paraId="4B01D4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02C6A3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#1, Speed 32GT/s, Width x4, ASPM L1, Exit Latency L1 &lt;64us</w:t>
      </w:r>
    </w:p>
    <w:p w14:paraId="0FA5A3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62A8E9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0CE8A26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523240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(downgraded), Width x4 (ok)</w:t>
      </w:r>
    </w:p>
    <w:p w14:paraId="23B8AB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4A8C89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4B9279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#38, PowerLimit 75.000W; Interlock+ NoCompl-</w:t>
      </w:r>
    </w:p>
    <w:p w14:paraId="23A707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6448FD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3D4708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Interlock+</w:t>
      </w:r>
    </w:p>
    <w:p w14:paraId="5371C4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426071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02D2E1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5B9D23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7E13B1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6A25E8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447D43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5BBE9F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0A2DBC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7EED73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 ARIFwd+</w:t>
      </w:r>
    </w:p>
    <w:p w14:paraId="73F411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7E0F63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474241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4E0E95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433F98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320387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2C740F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266DF5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2E505A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30817B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176F40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286329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753D94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39076D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03D5A0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1C7859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23C6B4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0A0431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504F2E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4D63B0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6B000C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39DE71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424D32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4E0327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10D22B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77074A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56E56F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4EC340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143DBD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0CF0AD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3E2643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25BB2D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3A1F2D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0FBB17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62B8FE3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0A381A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06A3D4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6C21BA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344D06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70357D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03B27F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793317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497620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50CA30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61A2B4A5">
      <w:pPr>
        <w:rPr>
          <w:rFonts w:hint="eastAsia"/>
        </w:rPr>
      </w:pPr>
    </w:p>
    <w:p w14:paraId="2EF49E07">
      <w:pPr>
        <w:rPr>
          <w:rFonts w:hint="eastAsia"/>
        </w:rPr>
      </w:pPr>
      <w:r>
        <w:rPr>
          <w:rFonts w:hint="eastAsia"/>
        </w:rPr>
        <w:t>80:03.4 PCI bridge: Advanced Micro Devices, Inc. [AMD] Device 14a5 (rev 01) (prog-if 00 [Normal decode])</w:t>
      </w:r>
    </w:p>
    <w:p w14:paraId="276821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BD42C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3F4B87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AF72B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45</w:t>
      </w:r>
    </w:p>
    <w:p w14:paraId="358F81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B34D5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20</w:t>
      </w:r>
    </w:p>
    <w:p w14:paraId="638194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secondary=86, subordinate=86, sec-latency=0</w:t>
      </w:r>
    </w:p>
    <w:p w14:paraId="5A1FF7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0BB4DE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f0000000-f01fffff [size=2M]</w:t>
      </w:r>
    </w:p>
    <w:p w14:paraId="695450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0000020050c00000-0000020050dfffff [size=2M]</w:t>
      </w:r>
    </w:p>
    <w:p w14:paraId="0EEF1E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&lt;MAbort+ &lt;SERR- &lt;PERR-</w:t>
      </w:r>
    </w:p>
    <w:p w14:paraId="69E11B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00B769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09BAA6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219A8A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7A774E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1B9B2A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5937C7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475510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1EDD0D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084156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633D94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1306F8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256 bytes, MaxReadReq 512 bytes</w:t>
      </w:r>
    </w:p>
    <w:p w14:paraId="426DF1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39484C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x4, ASPM L1, Exit Latency L1 &lt;64us</w:t>
      </w:r>
    </w:p>
    <w:p w14:paraId="68F9E3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592E62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653A1C7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309306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(downgraded), Width x4 (ok)</w:t>
      </w:r>
    </w:p>
    <w:p w14:paraId="12C020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37AD76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290CE8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#39, PowerLimit 75.000W; Interlock+ NoCompl-</w:t>
      </w:r>
    </w:p>
    <w:p w14:paraId="020623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1672BB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4278EA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Interlock+</w:t>
      </w:r>
    </w:p>
    <w:p w14:paraId="4DC7CD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2CB1648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52EFEB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560007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151C9E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4A900A2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2277D7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4CF2F1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7AEBCC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05318F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 ARIFwd+</w:t>
      </w:r>
    </w:p>
    <w:p w14:paraId="322578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2BEE0C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64C694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33F106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35B7A9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3359FB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1F0A03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0FEB20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5994A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318619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609DB8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3CF3AF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671CD1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E996E9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18F0C1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5C221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4767B0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28450D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2F80B5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532C34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18CBE08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410A7F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379CBA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412438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6539A1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2B89B3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38E253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5C35D6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31A03F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0CE9FA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7C5322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06E9E0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333638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3C0855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45B843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5A36E1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16878B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4AD259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6F93D7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45F456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20D74D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3169C7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551DE5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527F79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3EF5D43B">
      <w:pPr>
        <w:rPr>
          <w:rFonts w:hint="eastAsia"/>
        </w:rPr>
      </w:pPr>
    </w:p>
    <w:p w14:paraId="532AACBF">
      <w:pPr>
        <w:rPr>
          <w:rFonts w:hint="eastAsia"/>
        </w:rPr>
      </w:pPr>
      <w:r>
        <w:rPr>
          <w:rFonts w:hint="eastAsia"/>
        </w:rPr>
        <w:t>80:04.0 Host bridge: Advanced Micro Devices, Inc. [AMD] Device 149f (rev 01)</w:t>
      </w:r>
    </w:p>
    <w:p w14:paraId="61554F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3F8D85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467D32B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75383C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21</w:t>
      </w:r>
    </w:p>
    <w:p w14:paraId="6DC4EF83">
      <w:pPr>
        <w:rPr>
          <w:rFonts w:hint="eastAsia"/>
        </w:rPr>
      </w:pPr>
    </w:p>
    <w:p w14:paraId="45D23E0A">
      <w:pPr>
        <w:rPr>
          <w:rFonts w:hint="eastAsia"/>
        </w:rPr>
      </w:pPr>
      <w:r>
        <w:rPr>
          <w:rFonts w:hint="eastAsia"/>
        </w:rPr>
        <w:t>80:05.0 Host bridge: Advanced Micro Devices, Inc. [AMD] Device 149f (rev 01)</w:t>
      </w:r>
    </w:p>
    <w:p w14:paraId="17BA2C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4F88F0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5BAFE6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149B9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22</w:t>
      </w:r>
    </w:p>
    <w:p w14:paraId="51731066">
      <w:pPr>
        <w:rPr>
          <w:rFonts w:hint="eastAsia"/>
        </w:rPr>
      </w:pPr>
    </w:p>
    <w:p w14:paraId="2D2DFE74">
      <w:pPr>
        <w:rPr>
          <w:rFonts w:hint="eastAsia"/>
        </w:rPr>
      </w:pPr>
      <w:r>
        <w:rPr>
          <w:rFonts w:hint="eastAsia"/>
        </w:rPr>
        <w:t>80:07.0 Host bridge: Advanced Micro Devices, Inc. [AMD] Device 149f (rev 01)</w:t>
      </w:r>
    </w:p>
    <w:p w14:paraId="277132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06650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15CF457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57287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23</w:t>
      </w:r>
    </w:p>
    <w:p w14:paraId="33791635">
      <w:pPr>
        <w:rPr>
          <w:rFonts w:hint="eastAsia"/>
        </w:rPr>
      </w:pPr>
    </w:p>
    <w:p w14:paraId="3DB9C0C7">
      <w:pPr>
        <w:rPr>
          <w:rFonts w:hint="eastAsia"/>
        </w:rPr>
      </w:pPr>
      <w:r>
        <w:rPr>
          <w:rFonts w:hint="eastAsia"/>
        </w:rPr>
        <w:t>80:07.1 PCI bridge: Advanced Micro Devices, Inc. [AMD] Device 14a7 (rev 01) (prog-if 00 [Normal decode])</w:t>
      </w:r>
    </w:p>
    <w:p w14:paraId="0D5A0F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521F6B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0A4011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9E8C9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47</w:t>
      </w:r>
    </w:p>
    <w:p w14:paraId="7AEB38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F1DB7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23</w:t>
      </w:r>
    </w:p>
    <w:p w14:paraId="20BC4D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primary=80, secondary=87, subordinate=87, sec-latency=0</w:t>
      </w:r>
    </w:p>
    <w:p w14:paraId="2309D9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0F886C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[disabled]</w:t>
      </w:r>
    </w:p>
    <w:p w14:paraId="788E20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0000030050100000-00000300501fffff [size=1M]</w:t>
      </w:r>
    </w:p>
    <w:p w14:paraId="501460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5E87EA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238BD0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144C45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5D5C3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3206B5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7EE2A1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(Slot-), MSI 00</w:t>
      </w:r>
    </w:p>
    <w:p w14:paraId="53CF84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297F28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035A3E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36EA71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314374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373A25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0616B1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7F6F42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LLActRep+ BwNot+ ASPMOptComp+</w:t>
      </w:r>
    </w:p>
    <w:p w14:paraId="1F1F38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5C4882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5AB609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2EFAF5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551DE8C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5918C5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39B373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2354BE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403101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73BA51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61481A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ARIFwd-</w:t>
      </w:r>
    </w:p>
    <w:p w14:paraId="69D659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Routing- 32bit- 64bit- 128bitCAS-</w:t>
      </w:r>
    </w:p>
    <w:p w14:paraId="0F921CD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 ARIFwd-</w:t>
      </w:r>
    </w:p>
    <w:p w14:paraId="44BB72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3B8C6C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115199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2E45C1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7F9881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ABC0F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07A68A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532393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2CBD1D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30AA93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637849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14a4</w:t>
      </w:r>
    </w:p>
    <w:p w14:paraId="727C67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6ECC66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07120B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38A40A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275AEC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0CC187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397617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[450 v1] Lane Margining at the Receiver &lt;?&gt;</w:t>
      </w:r>
    </w:p>
    <w:p w14:paraId="3A7514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1FC3C9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0CC4A6B7">
      <w:pPr>
        <w:rPr>
          <w:rFonts w:hint="eastAsia"/>
        </w:rPr>
      </w:pPr>
    </w:p>
    <w:p w14:paraId="61B12323">
      <w:pPr>
        <w:rPr>
          <w:rFonts w:hint="eastAsia"/>
        </w:rPr>
      </w:pPr>
      <w:r>
        <w:rPr>
          <w:rFonts w:hint="eastAsia"/>
        </w:rPr>
        <w:t>83:00.0 Non-Volatile memory controller: Samsung Electronics Co Ltd NVMe SSD Controller PM9A1/PM9A3/980PRO (prog-if 02 [NVM Express])</w:t>
      </w:r>
    </w:p>
    <w:p w14:paraId="65E62E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Samsung Electronics Co Ltd General DC NVMe PM9A3</w:t>
      </w:r>
    </w:p>
    <w:p w14:paraId="5B8689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36</w:t>
      </w:r>
    </w:p>
    <w:p w14:paraId="4BEFF7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0D79644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6E2E18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</w:t>
      </w:r>
    </w:p>
    <w:p w14:paraId="694536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676</w:t>
      </w:r>
    </w:p>
    <w:p w14:paraId="0AC459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82ED0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51</w:t>
      </w:r>
    </w:p>
    <w:p w14:paraId="16971B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f0610000 (64-bit, non-prefetchable) [size=16K]</w:t>
      </w:r>
    </w:p>
    <w:p w14:paraId="19E2C4A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f0600000 [virtual] [disabled] [size=64K]</w:t>
      </w:r>
    </w:p>
    <w:p w14:paraId="777CD1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137287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PME(D0-,D1-,D2-,D3hot-,D3cold-)</w:t>
      </w:r>
    </w:p>
    <w:p w14:paraId="457562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4B96D27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Count=1/32 Maskable- 64bit+</w:t>
      </w:r>
    </w:p>
    <w:p w14:paraId="7A4ACD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53CB418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[70] Express (v2) Endpoint, MSI 00</w:t>
      </w:r>
    </w:p>
    <w:p w14:paraId="17BF59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unlimited, L1 unlimited</w:t>
      </w:r>
    </w:p>
    <w:p w14:paraId="051027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75.000W</w:t>
      </w:r>
    </w:p>
    <w:p w14:paraId="245BF9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77B893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7EBE9B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19A88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198871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16GT/s, Width x4, ASPM not supported</w:t>
      </w:r>
    </w:p>
    <w:p w14:paraId="353F06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2201AA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269451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0AD5F8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(ok), Width x4 (ok)</w:t>
      </w:r>
    </w:p>
    <w:p w14:paraId="204624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7DC5E6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58BA03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731752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7DB559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2126AD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212ED6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</w:t>
      </w:r>
    </w:p>
    <w:p w14:paraId="7204B2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5F6059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2.5-16GT/s, Crosslink- Retimer+ 2Retimers+ DRS-</w:t>
      </w:r>
    </w:p>
    <w:p w14:paraId="1272A1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16GT/s, EnterCompliance- SpeedDis-</w:t>
      </w:r>
    </w:p>
    <w:p w14:paraId="2A09B4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2DFEDD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5DD686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749B9C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0B7952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Upstream Port</w:t>
      </w:r>
    </w:p>
    <w:p w14:paraId="517711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[b0] MSI-X: Enable+ Count=130 Masked-</w:t>
      </w:r>
    </w:p>
    <w:p w14:paraId="4131C7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offset=00003000</w:t>
      </w:r>
    </w:p>
    <w:p w14:paraId="239EB2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offset=00002000</w:t>
      </w:r>
    </w:p>
    <w:p w14:paraId="2964CB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v2] Advanced Error Reporting</w:t>
      </w:r>
    </w:p>
    <w:p w14:paraId="4AD58C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119CD0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0BA6DA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CmpltTO- CmpltAbrt- UnxCmplt- RxOF+ MalfTLP+ ECRC- UnsupReq- ACSViol-</w:t>
      </w:r>
    </w:p>
    <w:p w14:paraId="1ADB7B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68C267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4D4E0B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1525B98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MultHdrRecCap+ MultHdrRecEn- TLPPfxPres- HdrLogCap-</w:t>
      </w:r>
    </w:p>
    <w:p w14:paraId="0372A9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32B9EC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[168 v1] Alternative Routing-ID Interpretation (ARI)</w:t>
      </w:r>
    </w:p>
    <w:p w14:paraId="139BD4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449E74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0390E9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[178 v1] Secondary PCI Express</w:t>
      </w:r>
    </w:p>
    <w:p w14:paraId="2A3D39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53E2106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2E0CEB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[198 v1] Physical Layer 16.0 GT/s &lt;?&gt;</w:t>
      </w:r>
    </w:p>
    <w:p w14:paraId="09F546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[1bc v1] Lane Margining at the Receiver &lt;?&gt;</w:t>
      </w:r>
    </w:p>
    <w:p w14:paraId="5E2C6C9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[3a0 v1] Data Link Feature &lt;?&gt;</w:t>
      </w:r>
    </w:p>
    <w:p w14:paraId="0D3B72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nvme</w:t>
      </w:r>
    </w:p>
    <w:p w14:paraId="71FE538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nvme</w:t>
      </w:r>
    </w:p>
    <w:p w14:paraId="403E8443">
      <w:pPr>
        <w:rPr>
          <w:rFonts w:hint="eastAsia"/>
        </w:rPr>
      </w:pPr>
    </w:p>
    <w:p w14:paraId="2C6CDF86">
      <w:pPr>
        <w:rPr>
          <w:rFonts w:hint="eastAsia"/>
        </w:rPr>
      </w:pPr>
      <w:r>
        <w:rPr>
          <w:rFonts w:hint="eastAsia"/>
        </w:rPr>
        <w:t>84:00.0 Non-Volatile memory controller: Samsung Electronics Co Ltd NVMe SSD Controller PM9A1/PM9A3/980PRO (prog-if 02 [NVM Express])</w:t>
      </w:r>
    </w:p>
    <w:p w14:paraId="3DFDE6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Samsung Electronics Co Ltd Device ae0b</w:t>
      </w:r>
    </w:p>
    <w:p w14:paraId="2E3BD5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37</w:t>
      </w:r>
    </w:p>
    <w:p w14:paraId="1FDC47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5E7B34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5A5DA7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1A3EE6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38</w:t>
      </w:r>
    </w:p>
    <w:p w14:paraId="664863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C836C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24</w:t>
      </w:r>
    </w:p>
    <w:p w14:paraId="193A37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f0410000 (64-bit, non-prefetchable) [size=16K]</w:t>
      </w:r>
    </w:p>
    <w:p w14:paraId="0C81CA9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f0400000 [disabled] [size=64K]</w:t>
      </w:r>
    </w:p>
    <w:p w14:paraId="2CC1168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281236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PME(D0-,D1-,D2-,D3hot-,D3cold-)</w:t>
      </w:r>
    </w:p>
    <w:p w14:paraId="5DC3FB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75A4C0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Count=1/32 Maskable- 64bit+</w:t>
      </w:r>
    </w:p>
    <w:p w14:paraId="799528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675B313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[70] Express (v2) Endpoint, MSI 00</w:t>
      </w:r>
    </w:p>
    <w:p w14:paraId="57313F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unlimited, L1 unlimited</w:t>
      </w:r>
    </w:p>
    <w:p w14:paraId="125417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75.000W</w:t>
      </w:r>
    </w:p>
    <w:p w14:paraId="774523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2D98EF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27FA16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256 bytes, MaxReadReq 512 bytes</w:t>
      </w:r>
    </w:p>
    <w:p w14:paraId="0D5C50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AuxPwr- TransPend-</w:t>
      </w:r>
    </w:p>
    <w:p w14:paraId="330C0B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16GT/s, Width x4, ASPM not supported</w:t>
      </w:r>
    </w:p>
    <w:p w14:paraId="1201E1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7186422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78E4F0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44834A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(ok), Width x4 (ok)</w:t>
      </w:r>
    </w:p>
    <w:p w14:paraId="24EDD1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69C7B3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50D397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7B3718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746256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4EA7A1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55378C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766CFF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6331D0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2.5-16GT/s, Crosslink- Retimer+ 2Retimers+ DRS-</w:t>
      </w:r>
    </w:p>
    <w:p w14:paraId="322C22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16GT/s, EnterCompliance- SpeedDis-</w:t>
      </w:r>
    </w:p>
    <w:p w14:paraId="22A532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485DF7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41630A2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49F7C7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42E4E42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Upstream Port</w:t>
      </w:r>
    </w:p>
    <w:p w14:paraId="5CBE4B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[b0] MSI-X: Enable+ Count=130 Masked-</w:t>
      </w:r>
    </w:p>
    <w:p w14:paraId="64A927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offset=00003000</w:t>
      </w:r>
    </w:p>
    <w:p w14:paraId="158E47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offset=00002000</w:t>
      </w:r>
    </w:p>
    <w:p w14:paraId="48760C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v2] Advanced Error Reporting</w:t>
      </w:r>
    </w:p>
    <w:p w14:paraId="0052AF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2597C0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02B3E7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ACSViol-</w:t>
      </w:r>
    </w:p>
    <w:p w14:paraId="44A858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123781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RxErr+ BadTLP+ BadDLLP+ Rollover+ Timeout+ AdvNonFatalErr+</w:t>
      </w:r>
    </w:p>
    <w:p w14:paraId="0ACF29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13DF12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MultHdrRecCap+ MultHdrRecEn- TLPPfxPres- HdrLogCap-</w:t>
      </w:r>
    </w:p>
    <w:p w14:paraId="64B2EA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0CDAE1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[168 v1] Alternative Routing-ID Interpretation (ARI)</w:t>
      </w:r>
    </w:p>
    <w:p w14:paraId="2520FB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383507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5DC32F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[178 v1] Secondary PCI Express</w:t>
      </w:r>
    </w:p>
    <w:p w14:paraId="188177D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47A9DB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459D6D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[198 v1] Physical Layer 16.0 GT/s &lt;?&gt;</w:t>
      </w:r>
    </w:p>
    <w:p w14:paraId="47D8B9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[1bc v1] Lane Margining at the Receiver &lt;?&gt;</w:t>
      </w:r>
    </w:p>
    <w:p w14:paraId="7CDC8A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[3a0 v1] Data Link Feature &lt;?&gt;</w:t>
      </w:r>
    </w:p>
    <w:p w14:paraId="25B5CB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nvme</w:t>
      </w:r>
    </w:p>
    <w:p w14:paraId="57A8F4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nvme</w:t>
      </w:r>
    </w:p>
    <w:p w14:paraId="27B4DF69">
      <w:pPr>
        <w:rPr>
          <w:rFonts w:hint="eastAsia"/>
        </w:rPr>
      </w:pPr>
    </w:p>
    <w:p w14:paraId="468B5AA4">
      <w:pPr>
        <w:rPr>
          <w:rFonts w:hint="eastAsia"/>
        </w:rPr>
      </w:pPr>
      <w:r>
        <w:rPr>
          <w:rFonts w:hint="eastAsia"/>
        </w:rPr>
        <w:t>85:00.0 Non-Volatile memory controller: Samsung Electronics Co Ltd NVMe SSD Controller PM9A1/PM9A3/980PRO (prog-if 02 [NVM Express])</w:t>
      </w:r>
    </w:p>
    <w:p w14:paraId="07881F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Samsung Electronics Co Ltd Device ae0b</w:t>
      </w:r>
    </w:p>
    <w:p w14:paraId="1008DF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38</w:t>
      </w:r>
    </w:p>
    <w:p w14:paraId="4D1384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3FBCB6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3E920CA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00374A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116</w:t>
      </w:r>
    </w:p>
    <w:p w14:paraId="49BA41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F2195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25</w:t>
      </w:r>
    </w:p>
    <w:p w14:paraId="4CED36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f0210000 (64-bit, non-prefetchable) [size=16K]</w:t>
      </w:r>
    </w:p>
    <w:p w14:paraId="1F2D80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f0200000 [disabled] [size=64K]</w:t>
      </w:r>
    </w:p>
    <w:p w14:paraId="12A8B40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1BD688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PME(D0-,D1-,D2-,D3hot-,D3cold-)</w:t>
      </w:r>
    </w:p>
    <w:p w14:paraId="5406F2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46ED6B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Count=1/32 Maskable- 64bit+</w:t>
      </w:r>
    </w:p>
    <w:p w14:paraId="0F3E40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677D73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[70] Express (v2) Endpoint, MSI 00</w:t>
      </w:r>
    </w:p>
    <w:p w14:paraId="5DF4D7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unlimited, L1 unlimited</w:t>
      </w:r>
    </w:p>
    <w:p w14:paraId="3186B4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75.000W</w:t>
      </w:r>
    </w:p>
    <w:p w14:paraId="4F0880F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358D62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645CCF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256 bytes, MaxReadReq 512 bytes</w:t>
      </w:r>
    </w:p>
    <w:p w14:paraId="777414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AuxPwr- TransPend-</w:t>
      </w:r>
    </w:p>
    <w:p w14:paraId="05BADC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16GT/s, Width x4, ASPM not supported</w:t>
      </w:r>
    </w:p>
    <w:p w14:paraId="4840B3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1E0F50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397FFA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7C3330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(ok), Width x4 (ok)</w:t>
      </w:r>
    </w:p>
    <w:p w14:paraId="12E1F9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59CF39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2EEE8D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2BB005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6B16C4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71FFA3B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4A96BB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6592DE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70C116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2.5-16GT/s, Crosslink- Retimer+ 2Retimers+ DRS-</w:t>
      </w:r>
    </w:p>
    <w:p w14:paraId="38D804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16GT/s, EnterCompliance- SpeedDis-</w:t>
      </w:r>
    </w:p>
    <w:p w14:paraId="126BB9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30134E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3E34E3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61CF37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21E57F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Upstream Port</w:t>
      </w:r>
    </w:p>
    <w:p w14:paraId="6B3A735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[b0] MSI-X: Enable+ Count=130 Masked-</w:t>
      </w:r>
    </w:p>
    <w:p w14:paraId="01F956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offset=00003000</w:t>
      </w:r>
    </w:p>
    <w:p w14:paraId="7CB1E86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offset=00002000</w:t>
      </w:r>
    </w:p>
    <w:p w14:paraId="559806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v2] Advanced Error Reporting</w:t>
      </w:r>
    </w:p>
    <w:p w14:paraId="28EAAE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23E21A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393CE7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ACSViol-</w:t>
      </w:r>
    </w:p>
    <w:p w14:paraId="3E5AD1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1F63E7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RxErr+ BadTLP+ BadDLLP+ Rollover+ Timeout+ AdvNonFatalErr+</w:t>
      </w:r>
    </w:p>
    <w:p w14:paraId="63D4D7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120BE1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MultHdrRecCap+ MultHdrRecEn- TLPPfxPres- HdrLogCap-</w:t>
      </w:r>
    </w:p>
    <w:p w14:paraId="72F241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0877AC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[168 v1] Alternative Routing-ID Interpretation (ARI)</w:t>
      </w:r>
    </w:p>
    <w:p w14:paraId="4A0C75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59D518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17E026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[178 v1] Secondary PCI Express</w:t>
      </w:r>
    </w:p>
    <w:p w14:paraId="6E1DB8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2D07E3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4050FD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[198 v1] Physical Layer 16.0 GT/s &lt;?&gt;</w:t>
      </w:r>
    </w:p>
    <w:p w14:paraId="437E9A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[1bc v1] Lane Margining at the Receiver &lt;?&gt;</w:t>
      </w:r>
    </w:p>
    <w:p w14:paraId="6872D4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[3a0 v1] Data Link Feature &lt;?&gt;</w:t>
      </w:r>
    </w:p>
    <w:p w14:paraId="66DF3A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nvme</w:t>
      </w:r>
    </w:p>
    <w:p w14:paraId="2D5411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nvme</w:t>
      </w:r>
    </w:p>
    <w:p w14:paraId="602D3D18">
      <w:pPr>
        <w:rPr>
          <w:rFonts w:hint="eastAsia"/>
        </w:rPr>
      </w:pPr>
    </w:p>
    <w:p w14:paraId="1EBD2E0C">
      <w:pPr>
        <w:rPr>
          <w:rFonts w:hint="eastAsia"/>
        </w:rPr>
      </w:pPr>
      <w:r>
        <w:rPr>
          <w:rFonts w:hint="eastAsia"/>
        </w:rPr>
        <w:t>86:00.0 Non-Volatile memory controller: Samsung Electronics Co Ltd NVMe SSD Controller PM9A1/PM9A3/980PRO (prog-if 02 [NVM Express])</w:t>
      </w:r>
    </w:p>
    <w:p w14:paraId="03FB85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Samsung Electronics Co Ltd Device ae0b</w:t>
      </w:r>
    </w:p>
    <w:p w14:paraId="66754A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Physical Slot: 39</w:t>
      </w:r>
    </w:p>
    <w:p w14:paraId="158651B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Mem+ BusMaster+ SpecCycle- MemWINV- VGASnoop- ParErr- Stepping- SERR- FastB2B- DisINTx+</w:t>
      </w:r>
    </w:p>
    <w:p w14:paraId="3CA22E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70E5C4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2EA62B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118</w:t>
      </w:r>
    </w:p>
    <w:p w14:paraId="3F66521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CCEBB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26</w:t>
      </w:r>
    </w:p>
    <w:p w14:paraId="03B0C3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f0010000 (64-bit, non-prefetchable) [size=16K]</w:t>
      </w:r>
    </w:p>
    <w:p w14:paraId="095CD8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Expansion ROM at f0000000 [disabled] [size=64K]</w:t>
      </w:r>
    </w:p>
    <w:p w14:paraId="0FDE9C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79F758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PME(D0-,D1-,D2-,D3hot-,D3cold-)</w:t>
      </w:r>
    </w:p>
    <w:p w14:paraId="467099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525EDC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Count=1/32 Maskable- 64bit+</w:t>
      </w:r>
    </w:p>
    <w:p w14:paraId="46DA5C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05BA3E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[70] Express (v2) Endpoint, MSI 00</w:t>
      </w:r>
    </w:p>
    <w:p w14:paraId="7EB71C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unlimited, L1 unlimited</w:t>
      </w:r>
    </w:p>
    <w:p w14:paraId="620AC5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75.000W</w:t>
      </w:r>
    </w:p>
    <w:p w14:paraId="0C936A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215614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5503CE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256 bytes, MaxReadReq 512 bytes</w:t>
      </w:r>
    </w:p>
    <w:p w14:paraId="4A0761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AuxPwr- TransPend-</w:t>
      </w:r>
    </w:p>
    <w:p w14:paraId="5519A1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16GT/s, Width x4, ASPM not supported</w:t>
      </w:r>
    </w:p>
    <w:p w14:paraId="0899C6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226270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784281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26837D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16GT/s (ok), Width x4 (ok)</w:t>
      </w:r>
    </w:p>
    <w:p w14:paraId="0731A80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74CD7B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3EC8AD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21F1DE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07C4A08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6BFAB1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779A2DF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5CD571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2B057F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2.5-16GT/s, Crosslink- Retimer+ 2Retimers+ DRS-</w:t>
      </w:r>
    </w:p>
    <w:p w14:paraId="725DDCB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16GT/s, EnterCompliance- SpeedDis-</w:t>
      </w:r>
    </w:p>
    <w:p w14:paraId="352C10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6D6AF4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4E3BA1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-6dB, EqualizationComplete+ EqualizationPhase1+</w:t>
      </w:r>
    </w:p>
    <w:p w14:paraId="0C196A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EqualizationPhase2+ EqualizationPhase3+ LinkEqualizationRequest-</w:t>
      </w:r>
    </w:p>
    <w:p w14:paraId="5288204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Upstream Port</w:t>
      </w:r>
    </w:p>
    <w:p w14:paraId="5036B9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[b0] MSI-X: Enable+ Count=130 Masked-</w:t>
      </w:r>
    </w:p>
    <w:p w14:paraId="2FE576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offset=00003000</w:t>
      </w:r>
    </w:p>
    <w:p w14:paraId="6C8A28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offset=00002000</w:t>
      </w:r>
    </w:p>
    <w:p w14:paraId="709187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v2] Advanced Error Reporting</w:t>
      </w:r>
    </w:p>
    <w:p w14:paraId="5EF882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A60E1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UnsupReq+ ACSViol-</w:t>
      </w:r>
    </w:p>
    <w:p w14:paraId="7B316C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ACSViol-</w:t>
      </w:r>
    </w:p>
    <w:p w14:paraId="6E3E8F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4B73E1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RxErr+ BadTLP+ BadDLLP+ Rollover+ Timeout+ AdvNonFatalErr+</w:t>
      </w:r>
    </w:p>
    <w:p w14:paraId="550CE1F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ECRCGenEn+ ECRCChkCap+ ECRCChkEn+</w:t>
      </w:r>
    </w:p>
    <w:p w14:paraId="5AD911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MultHdrRecCap+ MultHdrRecEn- TLPPfxPres- HdrLogCap-</w:t>
      </w:r>
    </w:p>
    <w:p w14:paraId="2EC284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260505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[168 v1] Alternative Routing-ID Interpretation (ARI)</w:t>
      </w:r>
    </w:p>
    <w:p w14:paraId="584089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3C85AE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53C9E2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[178 v1] Secondary PCI Express</w:t>
      </w:r>
    </w:p>
    <w:p w14:paraId="7B3366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227097D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4DF88C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[198 v1] Physical Layer 16.0 GT/s &lt;?&gt;</w:t>
      </w:r>
    </w:p>
    <w:p w14:paraId="3C9984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[1bc v1] Lane Margining at the Receiver &lt;?&gt;</w:t>
      </w:r>
    </w:p>
    <w:p w14:paraId="0D17B18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[3a0 v1] Data Link Feature &lt;?&gt;</w:t>
      </w:r>
    </w:p>
    <w:p w14:paraId="724F4A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nvme</w:t>
      </w:r>
    </w:p>
    <w:p w14:paraId="3E9056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nvme</w:t>
      </w:r>
    </w:p>
    <w:p w14:paraId="7D3791AA">
      <w:pPr>
        <w:rPr>
          <w:rFonts w:hint="eastAsia"/>
        </w:rPr>
      </w:pPr>
    </w:p>
    <w:p w14:paraId="23F59DB8">
      <w:pPr>
        <w:rPr>
          <w:rFonts w:hint="eastAsia"/>
        </w:rPr>
      </w:pPr>
    </w:p>
    <w:p w14:paraId="30DA3A8B">
      <w:pPr>
        <w:rPr>
          <w:rFonts w:hint="eastAsia"/>
        </w:rPr>
      </w:pPr>
      <w:r>
        <w:rPr>
          <w:rFonts w:hint="eastAsia"/>
        </w:rPr>
        <w:t>c0:00.0 Host bridge: Advanced Micro Devices, Inc. [AMD] Device 14a4 (rev 01)</w:t>
      </w:r>
    </w:p>
    <w:p w14:paraId="5B567E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14a4</w:t>
      </w:r>
    </w:p>
    <w:p w14:paraId="41CA19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1012A8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73F23B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51B36A69">
      <w:pPr>
        <w:rPr>
          <w:rFonts w:hint="eastAsia"/>
        </w:rPr>
      </w:pPr>
    </w:p>
    <w:p w14:paraId="1ADE9910">
      <w:pPr>
        <w:rPr>
          <w:rFonts w:hint="eastAsia"/>
        </w:rPr>
      </w:pPr>
      <w:r>
        <w:rPr>
          <w:rFonts w:hint="eastAsia"/>
        </w:rPr>
        <w:t>c0:01.0 Host bridge: Advanced Micro Devices, Inc. [AMD] Device 149f (rev 01)</w:t>
      </w:r>
    </w:p>
    <w:p w14:paraId="712621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002FA3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0068E4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3D19C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</w:t>
      </w:r>
    </w:p>
    <w:p w14:paraId="57F003C5">
      <w:pPr>
        <w:rPr>
          <w:rFonts w:hint="eastAsia"/>
        </w:rPr>
      </w:pPr>
    </w:p>
    <w:p w14:paraId="7B1E5B6B">
      <w:pPr>
        <w:rPr>
          <w:rFonts w:hint="eastAsia"/>
        </w:rPr>
      </w:pPr>
      <w:r>
        <w:rPr>
          <w:rFonts w:hint="eastAsia"/>
        </w:rPr>
        <w:t>c0:01.1 PCI bridge: Advanced Micro Devices, Inc. [AMD] Device 14ab (rev 01) (prog-if 00 [Normal decode])</w:t>
      </w:r>
    </w:p>
    <w:p w14:paraId="1C467E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2CE584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156A3C8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66094B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33</w:t>
      </w:r>
    </w:p>
    <w:p w14:paraId="1F3C852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1F5F94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2</w:t>
      </w:r>
    </w:p>
    <w:p w14:paraId="02E869E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primary=c0, secondary=c1, subordinate=c1, sec-latency=0</w:t>
      </w:r>
    </w:p>
    <w:p w14:paraId="20059B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00002000-00002fff [size=4K]</w:t>
      </w:r>
    </w:p>
    <w:p w14:paraId="7FA742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bb600000-bb7fffff [size=2M]</w:t>
      </w:r>
    </w:p>
    <w:p w14:paraId="202526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0000010020200000-00000100203fffff [size=2M]</w:t>
      </w:r>
    </w:p>
    <w:p w14:paraId="38C156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4899A3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400EC8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2798C0B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4B79DE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3E22A50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2085F6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367BF4C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72DBAB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279238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499910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2512EA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7210362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450797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1EE782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#247, Speed 32GT/s, Width x8, ASPM L1, Exit Latency L1 &lt;64us</w:t>
      </w:r>
    </w:p>
    <w:p w14:paraId="33BFD2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493F53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3B4616F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43BD86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2.5GT/s (downgraded), Width x16 (strange)</w:t>
      </w:r>
    </w:p>
    <w:p w14:paraId="4329F8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388D85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486904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#16, PowerLimit 75.000W; Interlock+ NoCompl-</w:t>
      </w:r>
    </w:p>
    <w:p w14:paraId="215B1F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1F4D2D8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49C66B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6CF943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1C29D3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61ADEB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3EB727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2DBF424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4E4972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3BA4D4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221DE7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2D30C3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684322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ARIFwd-</w:t>
      </w:r>
    </w:p>
    <w:p w14:paraId="6D2742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4E3203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133C11D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6E1470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6317BB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451B7D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02FB0D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7F91B4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20D14D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093750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55151C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046180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0BDCAE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6CE4C4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1A15EA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0BB2D6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205CEE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6B538C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60325D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31188D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470E51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263B69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293760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5B39AA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7B5CAD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455258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275490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6B67CB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0B4258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05F2AD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635E75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77A549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652272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24B1CA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062E584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27536D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4E774A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70673A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758DBEA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6C41CE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4BC7BD6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502937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3F676F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6FE5B1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[57c v1] Designated Vendor-Specific: Vendor=1e98 ID=0007 Rev=0 Len=16 &lt;?&gt;</w:t>
      </w:r>
    </w:p>
    <w:p w14:paraId="4DF69D4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[5f4 v1] Designated Vendor-Specific: Vendor=1e98 ID=0004 Rev=0 Len=16 &lt;?&gt;</w:t>
      </w:r>
    </w:p>
    <w:p w14:paraId="012A13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5DC1B26D">
      <w:pPr>
        <w:rPr>
          <w:rFonts w:hint="eastAsia"/>
        </w:rPr>
      </w:pPr>
    </w:p>
    <w:p w14:paraId="37F6DA32">
      <w:pPr>
        <w:rPr>
          <w:rFonts w:hint="eastAsia"/>
        </w:rPr>
      </w:pPr>
      <w:r>
        <w:rPr>
          <w:rFonts w:hint="eastAsia"/>
        </w:rPr>
        <w:t>c0:02.0 Host bridge: Advanced Micro Devices, Inc. [AMD] Device 149f (rev 01)</w:t>
      </w:r>
    </w:p>
    <w:p w14:paraId="593C15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4E3E9F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18F981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73C23C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3</w:t>
      </w:r>
    </w:p>
    <w:p w14:paraId="69B5D57F">
      <w:pPr>
        <w:rPr>
          <w:rFonts w:hint="eastAsia"/>
        </w:rPr>
      </w:pPr>
    </w:p>
    <w:p w14:paraId="52FBB027">
      <w:pPr>
        <w:rPr>
          <w:rFonts w:hint="eastAsia"/>
        </w:rPr>
      </w:pPr>
      <w:r>
        <w:rPr>
          <w:rFonts w:hint="eastAsia"/>
        </w:rPr>
        <w:t>c0:03.0 Host bridge: Advanced Micro Devices, Inc. [AMD] Device 149f (rev 01)</w:t>
      </w:r>
    </w:p>
    <w:p w14:paraId="1220F7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19BAF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6C7D9F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85BB4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4</w:t>
      </w:r>
    </w:p>
    <w:p w14:paraId="7B33D5C7">
      <w:pPr>
        <w:rPr>
          <w:rFonts w:hint="eastAsia"/>
        </w:rPr>
      </w:pPr>
    </w:p>
    <w:p w14:paraId="48503CB4">
      <w:pPr>
        <w:rPr>
          <w:rFonts w:hint="eastAsia"/>
        </w:rPr>
      </w:pPr>
      <w:r>
        <w:rPr>
          <w:rFonts w:hint="eastAsia"/>
        </w:rPr>
        <w:t>c0:03.1 PCI bridge: Advanced Micro Devices, Inc. [AMD] Device 14a5 (rev 01) (prog-if 00 [Normal decode])</w:t>
      </w:r>
    </w:p>
    <w:p w14:paraId="703163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FF3F3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026E17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1D5D65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34</w:t>
      </w:r>
    </w:p>
    <w:p w14:paraId="71DBDF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0333C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5</w:t>
      </w:r>
    </w:p>
    <w:p w14:paraId="728A3A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primary=c0, secondary=c2, subordinate=c2, sec-latency=0</w:t>
      </w:r>
    </w:p>
    <w:p w14:paraId="5A7250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00003000-00003fff [size=4K]</w:t>
      </w:r>
    </w:p>
    <w:p w14:paraId="3CDE4B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bb400000-bb5fffff [size=2M]</w:t>
      </w:r>
    </w:p>
    <w:p w14:paraId="64D5C3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0000010020400000-00000100205fffff [size=2M]</w:t>
      </w:r>
    </w:p>
    <w:p w14:paraId="303CA0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1D35C5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420BBB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1A7BC2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5864DA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9B95D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6DCD58F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677F4B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6A4A8C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3DF9ED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3A4CC3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77B655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4E692D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F68AC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249CF0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#247, Speed 32GT/s, Width x16, ASPM L1, Exit Latency L1 &lt;64us</w:t>
      </w:r>
    </w:p>
    <w:p w14:paraId="33854E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23202B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291452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69C061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2.5GT/s (downgraded), Width x16 (ok)</w:t>
      </w:r>
    </w:p>
    <w:p w14:paraId="185357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1BECF80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AttnBtn+ PwrCtrl+ MRL- AttnInd+ PwrInd+ HotPlug+ Surprise+</w:t>
      </w:r>
    </w:p>
    <w:p w14:paraId="59949BA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#32, PowerLimit 75.000W; Interlock+ NoCompl-</w:t>
      </w:r>
    </w:p>
    <w:p w14:paraId="603F0CF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AttnBtn+ PwrFlt- MRL- PresDet- CmdCplt+ HPIrq+ LinkChg+</w:t>
      </w:r>
    </w:p>
    <w:p w14:paraId="5164E5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Off, PwrInd On, Power- Interlock-</w:t>
      </w:r>
    </w:p>
    <w:p w14:paraId="375386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102EE3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56007D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65B429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051377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3729223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LTR+</w:t>
      </w:r>
    </w:p>
    <w:p w14:paraId="6CD6AE6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EETLPPrefix+, MaxEETLPPrefixes 1</w:t>
      </w:r>
    </w:p>
    <w:p w14:paraId="3F58A03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05762AA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6E2ACC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4322452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Via WAKE#, ARIFwd-</w:t>
      </w:r>
    </w:p>
    <w:p w14:paraId="6866CF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299047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4DD9BB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1ACC65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0E83D59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187433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622AEF5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607D01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775EC6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59B23F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64776F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1AAB72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0B5D53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75BD31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7F577D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256176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SDES+ TLP- FCP- CmpltTO+ CmpltAbrt- UnxCmplt- RxOF- MalfTLP- ECRC- UnsupReq- ACSViol-</w:t>
      </w:r>
    </w:p>
    <w:p w14:paraId="60FCE5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CmpltTO+ CmpltAbrt- UnxCmplt+ RxOF+ MalfTLP+ ECRC+ UnsupReq- ACSViol+</w:t>
      </w:r>
    </w:p>
    <w:p w14:paraId="3BA9ED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61052F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3B0E51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ECRCGenCap+ ECRCGenEn- ECRCChkCap+ ECRCChkEn-</w:t>
      </w:r>
    </w:p>
    <w:p w14:paraId="2A0156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75A452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3142C5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434291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700599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15EAB9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201E8A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4E72B2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0CDBD54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53EE05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103C15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08078E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755DC2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125001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6368C8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1466EB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1C1076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0EA6D2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1B8E88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3E65E9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[440 v1] Lane Margining at the Receiver &lt;?&gt;</w:t>
      </w:r>
    </w:p>
    <w:p w14:paraId="459C79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[4d0 v1] Native PCIe Enclosure Management &lt;?&gt;</w:t>
      </w:r>
    </w:p>
    <w:p w14:paraId="4F8D8D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6538CC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3B0688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39BA4601">
      <w:pPr>
        <w:rPr>
          <w:rFonts w:hint="eastAsia"/>
        </w:rPr>
      </w:pPr>
    </w:p>
    <w:p w14:paraId="2006C5E0">
      <w:pPr>
        <w:rPr>
          <w:rFonts w:hint="eastAsia"/>
        </w:rPr>
      </w:pPr>
      <w:r>
        <w:rPr>
          <w:rFonts w:hint="eastAsia"/>
        </w:rPr>
        <w:t>c0:04.0 Host bridge: Advanced Micro Devices, Inc. [AMD] Device 149f (rev 01)</w:t>
      </w:r>
    </w:p>
    <w:p w14:paraId="5DF295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25BACD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2D5BBE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3CC9DB5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6</w:t>
      </w:r>
    </w:p>
    <w:p w14:paraId="48232E80">
      <w:pPr>
        <w:rPr>
          <w:rFonts w:hint="eastAsia"/>
        </w:rPr>
      </w:pPr>
    </w:p>
    <w:p w14:paraId="40054667">
      <w:pPr>
        <w:rPr>
          <w:rFonts w:hint="eastAsia"/>
        </w:rPr>
      </w:pPr>
      <w:r>
        <w:rPr>
          <w:rFonts w:hint="eastAsia"/>
        </w:rPr>
        <w:t>c0:05.0 Host bridge: Advanced Micro Devices, Inc. [AMD] Device 149f (rev 01)</w:t>
      </w:r>
    </w:p>
    <w:p w14:paraId="511686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65DD32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06C5CE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7D9EA7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7</w:t>
      </w:r>
    </w:p>
    <w:p w14:paraId="5A58D724">
      <w:pPr>
        <w:rPr>
          <w:rFonts w:hint="eastAsia"/>
        </w:rPr>
      </w:pPr>
    </w:p>
    <w:p w14:paraId="2452FB4C">
      <w:pPr>
        <w:rPr>
          <w:rFonts w:hint="eastAsia"/>
        </w:rPr>
      </w:pPr>
      <w:r>
        <w:rPr>
          <w:rFonts w:hint="eastAsia"/>
        </w:rPr>
        <w:t>c0:05.3 PCI bridge: Advanced Micro Devices, Inc. [AMD] Device 14aa (rev 01) (prog-if 00 [Normal decode])</w:t>
      </w:r>
    </w:p>
    <w:p w14:paraId="0DF50C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5918C0E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462024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72CD2C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? routed to IRQ 35</w:t>
      </w:r>
    </w:p>
    <w:p w14:paraId="39CFA5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CD831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8</w:t>
      </w:r>
    </w:p>
    <w:p w14:paraId="2FF25B4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primary=c0, secondary=c3, subordinate=c4, sec-latency=0</w:t>
      </w:r>
    </w:p>
    <w:p w14:paraId="0AD747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0000f000-0000ffff [size=4K]</w:t>
      </w:r>
    </w:p>
    <w:p w14:paraId="670425D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ba000000-bb1fffff [size=18M]</w:t>
      </w:r>
    </w:p>
    <w:p w14:paraId="202920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[disabled]</w:t>
      </w:r>
    </w:p>
    <w:p w14:paraId="221F63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&lt;MAbort+ &lt;SERR- &lt;PERR-</w:t>
      </w:r>
    </w:p>
    <w:p w14:paraId="4D3BC0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31E7AC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3B8B03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2D0BDB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2252EF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69C689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300B52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(Slot+), MSI 00</w:t>
      </w:r>
    </w:p>
    <w:p w14:paraId="105819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50CB3AB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17C550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5F4A679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293483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159519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75DA99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#2, Speed 8GT/s, Width x1, ASPM not supported</w:t>
      </w:r>
    </w:p>
    <w:p w14:paraId="433A3A8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Surprise+ LLActRep+ BwNot+ ASPMOptComp+</w:t>
      </w:r>
    </w:p>
    <w:p w14:paraId="0D120F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10B070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015882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5GT/s (downgraded), Width x1 (ok)</w:t>
      </w:r>
    </w:p>
    <w:p w14:paraId="6551E0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BWMgmt- ABWMgmt+</w:t>
      </w:r>
    </w:p>
    <w:p w14:paraId="1D9C9B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SltCap:</w:t>
      </w:r>
      <w:r>
        <w:rPr>
          <w:rFonts w:hint="eastAsia"/>
        </w:rPr>
        <w:tab/>
      </w:r>
      <w:r>
        <w:rPr>
          <w:rFonts w:hint="eastAsia"/>
        </w:rPr>
        <w:t>AttnBtn- PwrCtrl- MRL- AttnInd- PwrInd- HotPlug- Surprise-</w:t>
      </w:r>
    </w:p>
    <w:p w14:paraId="2A1E39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Slot #0, PowerLimit 75.000W; Interlock- NoCompl+</w:t>
      </w:r>
    </w:p>
    <w:p w14:paraId="1D9257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SltCtl:</w:t>
      </w:r>
      <w:r>
        <w:rPr>
          <w:rFonts w:hint="eastAsia"/>
        </w:rPr>
        <w:tab/>
      </w:r>
      <w:r>
        <w:rPr>
          <w:rFonts w:hint="eastAsia"/>
        </w:rPr>
        <w:t>Enable: AttnBtn- PwrFlt- MRL- PresDet- CmdCplt- HPIrq- LinkChg-</w:t>
      </w:r>
    </w:p>
    <w:p w14:paraId="3B0438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Control: AttnInd Unknown, PwrInd Unknown, Power- Interlock-</w:t>
      </w:r>
    </w:p>
    <w:p w14:paraId="6AF0E0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SltSta:</w:t>
      </w:r>
      <w:r>
        <w:rPr>
          <w:rFonts w:hint="eastAsia"/>
        </w:rPr>
        <w:tab/>
      </w:r>
      <w:r>
        <w:rPr>
          <w:rFonts w:hint="eastAsia"/>
        </w:rPr>
        <w:t>Status: AttnBtn- PowerFlt- MRL- CmdCplt- PresDet+ Interlock-</w:t>
      </w:r>
    </w:p>
    <w:p w14:paraId="08091C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Changed: MRL- PresDet- LinkState-</w:t>
      </w:r>
    </w:p>
    <w:p w14:paraId="043710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77A2E82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0EDC10F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6BA0282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0DF517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10BitTagComp+ 10BitTagReq+ OBFF Via message/WAKE#, ExtFmt+ EETLPPrefix-</w:t>
      </w:r>
    </w:p>
    <w:p w14:paraId="0EDB9AD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1C8BCC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ARIFwd+</w:t>
      </w:r>
    </w:p>
    <w:p w14:paraId="273E3D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Routing+ 32bit+ 64bit+ 128bitCAS-</w:t>
      </w:r>
    </w:p>
    <w:p w14:paraId="279123F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 ARIFwd-</w:t>
      </w:r>
    </w:p>
    <w:p w14:paraId="6AC5FF4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4ACD41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2.5-8GT/s, Crosslink- Retimer- 2Retimers- DRS-</w:t>
      </w:r>
    </w:p>
    <w:p w14:paraId="387474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8GT/s, EnterCompliance- SpeedDis-</w:t>
      </w:r>
    </w:p>
    <w:p w14:paraId="0B1DC2F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06FEAA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FD5E22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54C042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4457C3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368B49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57FF820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5AFC34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1453</w:t>
      </w:r>
    </w:p>
    <w:p w14:paraId="607D58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[c8] HyperTransport: MSI Mapping Enable+ Fixed+</w:t>
      </w:r>
    </w:p>
    <w:p w14:paraId="271B83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466544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[150 v2] Advanced Error Reporting</w:t>
      </w:r>
    </w:p>
    <w:p w14:paraId="48A3ED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0A1FE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6F17D21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CmpltTO- CmpltAbrt- UnxCmplt+ RxOF+ MalfTLP+ ECRC- UnsupReq- ACSViol+</w:t>
      </w:r>
    </w:p>
    <w:p w14:paraId="6ED1C12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AdvNonFatalErr-</w:t>
      </w:r>
    </w:p>
    <w:p w14:paraId="680558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BadTLP+ BadDLLP+ Rollover+ Timeout+ AdvNonFatalErr+</w:t>
      </w:r>
    </w:p>
    <w:p w14:paraId="22081A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ECRCGenCap- ECRCGenEn- ECRCChkCap- ECRCChkEn-</w:t>
      </w:r>
    </w:p>
    <w:p w14:paraId="67DA3C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08A5CF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1D2CD5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RootCmd: CERptEn- NFERptEn- FERptEn-</w:t>
      </w:r>
    </w:p>
    <w:p w14:paraId="365E4C8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CERcvd- MultCERcvd- UERcvd- MultUERcvd-</w:t>
      </w:r>
    </w:p>
    <w:p w14:paraId="4DFC32E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FirstFatal- NonFatalMsg- FatalMsg- IntMsg 0</w:t>
      </w:r>
    </w:p>
    <w:p w14:paraId="30993F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ErrorSrc: ERR_COR: 0000 ERR_FATAL/NONFATAL: 0000</w:t>
      </w:r>
    </w:p>
    <w:p w14:paraId="30195D0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[2a0 v1] Access Control Services</w:t>
      </w:r>
    </w:p>
    <w:p w14:paraId="2735F6B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ACSCap:</w:t>
      </w:r>
      <w:r>
        <w:rPr>
          <w:rFonts w:hint="eastAsia"/>
        </w:rPr>
        <w:tab/>
      </w:r>
      <w:r>
        <w:rPr>
          <w:rFonts w:hint="eastAsia"/>
        </w:rPr>
        <w:t>SrcValid+ TransBlk+ ReqRedir+ CmpltRedir+ UpstreamFwd+ EgressCtrl- DirectTrans+</w:t>
      </w:r>
    </w:p>
    <w:p w14:paraId="6A117C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ACSCtl:</w:t>
      </w:r>
      <w:r>
        <w:rPr>
          <w:rFonts w:hint="eastAsia"/>
        </w:rPr>
        <w:tab/>
      </w:r>
      <w:r>
        <w:rPr>
          <w:rFonts w:hint="eastAsia"/>
        </w:rPr>
        <w:t>SrcValid+ TransBlk- ReqRedir+ CmpltRedir+ UpstreamFwd+ EgressCtrl- DirectTrans-</w:t>
      </w:r>
    </w:p>
    <w:p w14:paraId="0E1202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[370 v1] L1 PM Substates</w:t>
      </w:r>
    </w:p>
    <w:p w14:paraId="204AF7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L1SubCap: PCI-PM_L1.2- PCI-PM_L1.1+ ASPM_L1.2- ASPM_L1.1- L1_PM_Substates+</w:t>
      </w:r>
    </w:p>
    <w:p w14:paraId="17C05BB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L1SubCtl1: PCI-PM_L1.2- PCI-PM_L1.1- ASPM_L1.2- ASPM_L1.1-</w:t>
      </w:r>
    </w:p>
    <w:p w14:paraId="14028E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L1SubCtl2:</w:t>
      </w:r>
    </w:p>
    <w:p w14:paraId="43A48A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[380 v1] Downstream Port Containment</w:t>
      </w:r>
    </w:p>
    <w:p w14:paraId="4467D50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DpcCap:</w:t>
      </w:r>
      <w:r>
        <w:rPr>
          <w:rFonts w:hint="eastAsia"/>
        </w:rPr>
        <w:tab/>
      </w:r>
      <w:r>
        <w:rPr>
          <w:rFonts w:hint="eastAsia"/>
        </w:rPr>
        <w:t>INT Msg #0, RPExt+ PoisonedTLP+ SwTrigger+ RP PIO Log 6, DL_ActiveErr+</w:t>
      </w:r>
    </w:p>
    <w:p w14:paraId="30BF0B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DpcCtl:</w:t>
      </w:r>
      <w:r>
        <w:rPr>
          <w:rFonts w:hint="eastAsia"/>
        </w:rPr>
        <w:tab/>
      </w:r>
      <w:r>
        <w:rPr>
          <w:rFonts w:hint="eastAsia"/>
        </w:rPr>
        <w:t>Trigger:0 Cmpl- INT- ErrCor- PoisonedTLP- SwTrigger- DL_ActiveErr-</w:t>
      </w:r>
    </w:p>
    <w:p w14:paraId="156191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DpcSta:</w:t>
      </w:r>
      <w:r>
        <w:rPr>
          <w:rFonts w:hint="eastAsia"/>
        </w:rPr>
        <w:tab/>
      </w:r>
      <w:r>
        <w:rPr>
          <w:rFonts w:hint="eastAsia"/>
        </w:rPr>
        <w:t>Trigger- Reason:00 INT- RPBusy- TriggerExt:00 RP PIO ErrPtr:1f</w:t>
      </w:r>
    </w:p>
    <w:p w14:paraId="32FFB8A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Source:</w:t>
      </w:r>
      <w:r>
        <w:rPr>
          <w:rFonts w:hint="eastAsia"/>
        </w:rPr>
        <w:tab/>
      </w:r>
      <w:r>
        <w:rPr>
          <w:rFonts w:hint="eastAsia"/>
        </w:rPr>
        <w:t>0000</w:t>
      </w:r>
    </w:p>
    <w:p w14:paraId="5B92F3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5AE978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[530 v1] Extended Capability ID 0x2b</w:t>
      </w:r>
    </w:p>
    <w:p w14:paraId="00A638C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719770A4">
      <w:pPr>
        <w:rPr>
          <w:rFonts w:hint="eastAsia"/>
        </w:rPr>
      </w:pPr>
    </w:p>
    <w:p w14:paraId="677E9112">
      <w:pPr>
        <w:rPr>
          <w:rFonts w:hint="eastAsia"/>
        </w:rPr>
      </w:pPr>
      <w:r>
        <w:rPr>
          <w:rFonts w:hint="eastAsia"/>
        </w:rPr>
        <w:t>c0:07.0 Host bridge: Advanced Micro Devices, Inc. [AMD] Device 149f (rev 01)</w:t>
      </w:r>
    </w:p>
    <w:p w14:paraId="6A48E9D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I/O- Mem- BusMaster- SpecCycle- MemWINV- VGASnoop- ParErr- Stepping- SERR- FastB2B- DisINTx-</w:t>
      </w:r>
    </w:p>
    <w:p w14:paraId="1E2A39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Cap- 66MHz- UDF- FastB2B- ParErr- DEVSEL=fast &gt;TAbort- &lt;TAbort- &lt;MAbort- &gt;SERR- &lt;PERR- INTx-</w:t>
      </w:r>
    </w:p>
    <w:p w14:paraId="08AB66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93EC0F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9</w:t>
      </w:r>
    </w:p>
    <w:p w14:paraId="56B9A1E4">
      <w:pPr>
        <w:rPr>
          <w:rFonts w:hint="eastAsia"/>
        </w:rPr>
      </w:pPr>
    </w:p>
    <w:p w14:paraId="18D233DC">
      <w:pPr>
        <w:rPr>
          <w:rFonts w:hint="eastAsia"/>
        </w:rPr>
      </w:pPr>
      <w:r>
        <w:rPr>
          <w:rFonts w:hint="eastAsia"/>
        </w:rPr>
        <w:t>c0:07.1 PCI bridge: Advanced Micro Devices, Inc. [AMD] Device 14a7 (rev 01) (prog-if 00 [Normal decode])</w:t>
      </w:r>
    </w:p>
    <w:p w14:paraId="30A384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40C8F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4D87A9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1CEA3A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36</w:t>
      </w:r>
    </w:p>
    <w:p w14:paraId="6D21A6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6AAA8E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9</w:t>
      </w:r>
    </w:p>
    <w:p w14:paraId="1302DA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primary=c0, secondary=c5, subordinate=c5, sec-latency=0</w:t>
      </w:r>
    </w:p>
    <w:p w14:paraId="31D4B6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357561A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bb900000-bb9fffff [size=1M]</w:t>
      </w:r>
    </w:p>
    <w:p w14:paraId="147B9A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0000020020100000-00000200201fffff [size=1M]</w:t>
      </w:r>
    </w:p>
    <w:p w14:paraId="0371B4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36573E4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699EBF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6B9F7E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68E2E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34122C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0B1D974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(Slot-), MSI 00</w:t>
      </w:r>
    </w:p>
    <w:p w14:paraId="702FBD0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72A919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01B281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763778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60DC97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213C6D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6A1C73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5312AF3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LLActRep+ BwNot+ ASPMOptComp+</w:t>
      </w:r>
    </w:p>
    <w:p w14:paraId="27EE606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06E3D18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6A1770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5023C1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4423E8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4CF64C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541682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2CD8067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2682D8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5232FF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35FBE53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ARIFwd-</w:t>
      </w:r>
    </w:p>
    <w:p w14:paraId="247455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Routing- 32bit- 64bit- 128bitCAS-</w:t>
      </w:r>
    </w:p>
    <w:p w14:paraId="603D80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 ARIFwd-</w:t>
      </w:r>
    </w:p>
    <w:p w14:paraId="10AE1C1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4E175E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1985F3E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5231DFC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0BE2D5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36FED6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7E96712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1DB8AC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0C9262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3ACF1C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1DFFDD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14a4</w:t>
      </w:r>
    </w:p>
    <w:p w14:paraId="21DE9D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543929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01E8466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2723FFC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1E886F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3B02B2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26FE875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[450 v1] Lane Margining at the Receiver &lt;?&gt;</w:t>
      </w:r>
    </w:p>
    <w:p w14:paraId="6500CE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294E3F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258038B1">
      <w:pPr>
        <w:rPr>
          <w:rFonts w:hint="eastAsia"/>
        </w:rPr>
      </w:pPr>
    </w:p>
    <w:p w14:paraId="5D062FF1">
      <w:pPr>
        <w:rPr>
          <w:rFonts w:hint="eastAsia"/>
        </w:rPr>
      </w:pPr>
      <w:r>
        <w:rPr>
          <w:rFonts w:hint="eastAsia"/>
        </w:rPr>
        <w:t>c0:07.2 PCI bridge: Advanced Micro Devices, Inc. [AMD] Device 14a7 (rev 01) (prog-if 00 [Normal decode])</w:t>
      </w:r>
    </w:p>
    <w:p w14:paraId="5AF1B17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6386E1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5D0FC1D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322715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37</w:t>
      </w:r>
    </w:p>
    <w:p w14:paraId="723A195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D611FB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9</w:t>
      </w:r>
    </w:p>
    <w:p w14:paraId="7AEF05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primary=c0, secondary=c6, subordinate=c6, sec-latency=0</w:t>
      </w:r>
    </w:p>
    <w:p w14:paraId="58CAFB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[disabled]</w:t>
      </w:r>
    </w:p>
    <w:p w14:paraId="72D6E6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bb800000-bb8fffff [size=1M]</w:t>
      </w:r>
    </w:p>
    <w:p w14:paraId="07BDC39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[disabled]</w:t>
      </w:r>
    </w:p>
    <w:p w14:paraId="18C518C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66MHz- FastB2B- ParErr- DEVSEL=fast &gt;TAbort- &lt;TAbort- &lt;MAbort- &lt;SERR- &lt;PERR-</w:t>
      </w:r>
    </w:p>
    <w:p w14:paraId="68BE100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3C8A8A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49A9C1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0C693A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5D6AFB9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5A6A3E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[58] Express (v2) Root Port (Slot-), MSI 00</w:t>
      </w:r>
    </w:p>
    <w:p w14:paraId="285C03D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5D2943B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RBE+</w:t>
      </w:r>
    </w:p>
    <w:p w14:paraId="48DAAA4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1FA8D5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</w:t>
      </w:r>
    </w:p>
    <w:p w14:paraId="0D61F99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2480837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3AAD12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6680707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LLActRep+ BwNot+ ASPMOptComp+</w:t>
      </w:r>
    </w:p>
    <w:p w14:paraId="354AF2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1C7A76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185E3B3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7AF662B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DLActive+ BWMgmt+ ABWMgmt-</w:t>
      </w:r>
    </w:p>
    <w:p w14:paraId="63CE141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RootCap: CRSVisible+</w:t>
      </w:r>
    </w:p>
    <w:p w14:paraId="7A66B5F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RootCtl: ErrCorrectable- ErrNon-Fatal- ErrFatal- PMEIntEna+ CRSVisible+</w:t>
      </w:r>
    </w:p>
    <w:p w14:paraId="7AA688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RootSta: PME ReqID 0000, PMEStatus- PMEPending-</w:t>
      </w:r>
    </w:p>
    <w:p w14:paraId="028BE80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Not Supported, TimeoutDis- NROPrPrP- LTR-</w:t>
      </w:r>
    </w:p>
    <w:p w14:paraId="01A390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460A2B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03E389C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LN System CLS Not Supported, TPHComp+ ExtTPHComp- ARIFwd-</w:t>
      </w:r>
    </w:p>
    <w:p w14:paraId="7DE263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Routing- 32bit- 64bit- 128bitCAS-</w:t>
      </w:r>
    </w:p>
    <w:p w14:paraId="4AF0273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50us to 50ms, TimeoutDis- LTR- OBFF Disabled, ARIFwd-</w:t>
      </w:r>
    </w:p>
    <w:p w14:paraId="47AA9B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 EgressBlck-</w:t>
      </w:r>
    </w:p>
    <w:p w14:paraId="5D5336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LnkCap2: Supported Link Speeds: 2.5-32GT/s, Crosslink- Retimer+ 2Retimers+ DRS-</w:t>
      </w:r>
    </w:p>
    <w:p w14:paraId="08E618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32GT/s, EnterCompliance- SpeedDis-</w:t>
      </w:r>
    </w:p>
    <w:p w14:paraId="06FCF2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3C87F0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2FDF40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653EDA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5B4365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49B4D92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Enable+ Count=1/1 Maskable- 64bit+</w:t>
      </w:r>
    </w:p>
    <w:p w14:paraId="77D2E8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00000000fee00000  Data: 0000</w:t>
      </w:r>
    </w:p>
    <w:p w14:paraId="4F6A92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Advanced Micro Devices, Inc. [AMD] Device 14a4</w:t>
      </w:r>
    </w:p>
    <w:p w14:paraId="00BD20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0EB55C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[270 v1] Secondary PCI Express</w:t>
      </w:r>
    </w:p>
    <w:p w14:paraId="286590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LnkCtl3: LnkEquIntrruptEn- PerformEqu-</w:t>
      </w:r>
    </w:p>
    <w:p w14:paraId="34B5F8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LaneErrStat: 0</w:t>
      </w:r>
    </w:p>
    <w:p w14:paraId="4A8591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[400 v1] Data Link Feature &lt;?&gt;</w:t>
      </w:r>
    </w:p>
    <w:p w14:paraId="1BF567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[410 v1] Physical Layer 16.0 GT/s &lt;?&gt;</w:t>
      </w:r>
    </w:p>
    <w:p w14:paraId="47A2B5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[450 v1] Lane Margining at the Receiver &lt;?&gt;</w:t>
      </w:r>
    </w:p>
    <w:p w14:paraId="4F8DDB8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[500 v1] Extended Capability ID 0x2a</w:t>
      </w:r>
    </w:p>
    <w:p w14:paraId="4169205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pcieport</w:t>
      </w:r>
    </w:p>
    <w:p w14:paraId="72077EDA">
      <w:pPr>
        <w:rPr>
          <w:rFonts w:hint="eastAsia"/>
        </w:rPr>
      </w:pPr>
    </w:p>
    <w:p w14:paraId="418FC876">
      <w:pPr>
        <w:rPr>
          <w:rFonts w:hint="eastAsia"/>
        </w:rPr>
      </w:pPr>
      <w:r>
        <w:rPr>
          <w:rFonts w:hint="eastAsia"/>
        </w:rPr>
        <w:t>c3:00.0 PCI bridge: ASPEED Technology, Inc. AST1150 PCI-to-PCI Bridge (rev 06) (prog-if 00 [Normal decode])</w:t>
      </w:r>
    </w:p>
    <w:p w14:paraId="2D8772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DisINTx-</w:t>
      </w:r>
    </w:p>
    <w:p w14:paraId="6F6C2A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61F5BE3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7D38949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672</w:t>
      </w:r>
    </w:p>
    <w:p w14:paraId="29A58E4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198C19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10</w:t>
      </w:r>
    </w:p>
    <w:p w14:paraId="194E94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Bus: primary=c3, secondary=c4, subordinate=c4, sec-latency=32</w:t>
      </w:r>
    </w:p>
    <w:p w14:paraId="39CF20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I/O behind bridge: 0000f000-0000ffff [size=4K]</w:t>
      </w:r>
    </w:p>
    <w:p w14:paraId="5ED97D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Memory behind bridge: ba000000-bb1fffff [size=18M]</w:t>
      </w:r>
    </w:p>
    <w:p w14:paraId="27FFCFC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Prefetchable memory behind bridge: [disabled]</w:t>
      </w:r>
    </w:p>
    <w:p w14:paraId="572DCD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Secondary status: 66MHz+ FastB2B- ParErr- DEVSEL=medium &gt;TAbort- &lt;TAbort- &lt;MAbort- &lt;SERR- &lt;PERR-</w:t>
      </w:r>
    </w:p>
    <w:p w14:paraId="49914E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BridgeCtl: Parity- SERR+ NoISA- VGA- VGA16- MAbort- &gt;Reset- FastB2B-</w:t>
      </w:r>
    </w:p>
    <w:p w14:paraId="1DAA72E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PriDiscTmr- SecDiscTmr- DiscTmrStat- DiscTmrSERREn-</w:t>
      </w:r>
    </w:p>
    <w:p w14:paraId="012E215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Count=1/1 Maskable- 64bit+</w:t>
      </w:r>
    </w:p>
    <w:p w14:paraId="102B7BA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6DD52D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[78] Power Management version 3</w:t>
      </w:r>
    </w:p>
    <w:p w14:paraId="250CD4E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D1+ D2+ AuxCurrent=375mA PME(D0+,D1+,D2+,D3hot+,D3cold+)</w:t>
      </w:r>
    </w:p>
    <w:p w14:paraId="1D60BE8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NoSoftRst+ PME-Enable- DSel=0 DScale=0 PME-</w:t>
      </w:r>
    </w:p>
    <w:p w14:paraId="481101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[80] Express (v2) PCI-Express to PCI/PCI-X Bridge, MSI 00</w:t>
      </w:r>
    </w:p>
    <w:p w14:paraId="1662B0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512 bytes, PhantFunc 0</w:t>
      </w:r>
    </w:p>
    <w:p w14:paraId="2E7038F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SlotPowerLimit 75.000W</w:t>
      </w:r>
    </w:p>
    <w:p w14:paraId="2D53122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CorrErr- NonFatalErr- FatalErr- UnsupReq-</w:t>
      </w:r>
    </w:p>
    <w:p w14:paraId="1735BC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BrConfRtry-</w:t>
      </w:r>
    </w:p>
    <w:p w14:paraId="1DDF3C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C4C847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CorrErr+ NonFatalErr- FatalErr- UnsupReq+ AuxPwr+ TransPend-</w:t>
      </w:r>
    </w:p>
    <w:p w14:paraId="335D0C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5GT/s, Width x1, ASPM L0s L1, Exit Latency L0s &lt;1us, L1 &lt;64us</w:t>
      </w:r>
    </w:p>
    <w:p w14:paraId="625BAD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73FB8A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CommClk-</w:t>
      </w:r>
    </w:p>
    <w:p w14:paraId="1A7C09C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4E4637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5GT/s (ok), Width x1 (ok)</w:t>
      </w:r>
    </w:p>
    <w:p w14:paraId="5DD338F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0A75A1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73DA12B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10BitTagComp- 10BitTagReq- OBFF Not Supported, ExtFmt- EETLPPrefix-</w:t>
      </w:r>
    </w:p>
    <w:p w14:paraId="289C20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1212FD0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</w:t>
      </w:r>
    </w:p>
    <w:p w14:paraId="2AABC0D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110D90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LnkCtl2: Target Link Speed: 5GT/s, EnterCompliance- SpeedDis-</w:t>
      </w:r>
    </w:p>
    <w:p w14:paraId="3FC926B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Transmit Margin: Normal Operating Range, EnterModifiedCompliance- ComplianceSOS-</w:t>
      </w:r>
    </w:p>
    <w:p w14:paraId="3954D54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Compliance De-emphasis: -6dB</w:t>
      </w:r>
    </w:p>
    <w:p w14:paraId="027A3BE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382D00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0574DC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7B5A112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Subsystem: ASPEED Technology, Inc. AST1150 PCI-to-PCI Bridge</w:t>
      </w:r>
    </w:p>
    <w:p w14:paraId="2348300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Virtual Channel</w:t>
      </w:r>
    </w:p>
    <w:p w14:paraId="1EFFC7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Caps:</w:t>
      </w:r>
      <w:r>
        <w:rPr>
          <w:rFonts w:hint="eastAsia"/>
        </w:rPr>
        <w:tab/>
      </w:r>
      <w:r>
        <w:rPr>
          <w:rFonts w:hint="eastAsia"/>
        </w:rPr>
        <w:t>LPEVC=0 RefClk=100ns PATEntryBits=1</w:t>
      </w:r>
    </w:p>
    <w:p w14:paraId="5A62E9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Arb:</w:t>
      </w:r>
      <w:r>
        <w:rPr>
          <w:rFonts w:hint="eastAsia"/>
        </w:rPr>
        <w:tab/>
      </w:r>
      <w:r>
        <w:rPr>
          <w:rFonts w:hint="eastAsia"/>
        </w:rPr>
        <w:t>Fixed- WRR32- WRR64- WRR128-</w:t>
      </w:r>
    </w:p>
    <w:p w14:paraId="6F83809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Ctrl:</w:t>
      </w:r>
      <w:r>
        <w:rPr>
          <w:rFonts w:hint="eastAsia"/>
        </w:rPr>
        <w:tab/>
      </w:r>
      <w:r>
        <w:rPr>
          <w:rFonts w:hint="eastAsia"/>
        </w:rPr>
        <w:t>ArbSelect=Fixed</w:t>
      </w:r>
    </w:p>
    <w:p w14:paraId="1CDD213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</w:t>
      </w:r>
      <w:r>
        <w:rPr>
          <w:rFonts w:hint="eastAsia"/>
        </w:rPr>
        <w:tab/>
      </w:r>
      <w:r>
        <w:rPr>
          <w:rFonts w:hint="eastAsia"/>
        </w:rPr>
        <w:t>InProgress-</w:t>
      </w:r>
    </w:p>
    <w:p w14:paraId="2F359F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VC0:</w:t>
      </w:r>
      <w:r>
        <w:rPr>
          <w:rFonts w:hint="eastAsia"/>
        </w:rPr>
        <w:tab/>
      </w:r>
      <w:r>
        <w:rPr>
          <w:rFonts w:hint="eastAsia"/>
        </w:rPr>
        <w:t>Caps:</w:t>
      </w:r>
      <w:r>
        <w:rPr>
          <w:rFonts w:hint="eastAsia"/>
        </w:rPr>
        <w:tab/>
      </w:r>
      <w:r>
        <w:rPr>
          <w:rFonts w:hint="eastAsia"/>
        </w:rPr>
        <w:t>PATOffset=00 MaxTimeSlots=1 RejSnoopTrans-</w:t>
      </w:r>
    </w:p>
    <w:p w14:paraId="5F3A6D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Arb:</w:t>
      </w:r>
      <w:r>
        <w:rPr>
          <w:rFonts w:hint="eastAsia"/>
        </w:rPr>
        <w:tab/>
      </w:r>
      <w:r>
        <w:rPr>
          <w:rFonts w:hint="eastAsia"/>
        </w:rPr>
        <w:t>Fixed- WRR32- WRR64- WRR128- TWRR128- WRR256-</w:t>
      </w:r>
    </w:p>
    <w:p w14:paraId="683B56C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Ctrl:</w:t>
      </w:r>
      <w:r>
        <w:rPr>
          <w:rFonts w:hint="eastAsia"/>
        </w:rPr>
        <w:tab/>
      </w:r>
      <w:r>
        <w:rPr>
          <w:rFonts w:hint="eastAsia"/>
        </w:rPr>
        <w:t>Enable+ ID=0 ArbSelect=Fixed TC/VC=01</w:t>
      </w:r>
    </w:p>
    <w:p w14:paraId="43F4CC6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</w:t>
      </w:r>
      <w:r>
        <w:rPr>
          <w:rFonts w:hint="eastAsia"/>
        </w:rPr>
        <w:tab/>
      </w:r>
      <w:r>
        <w:rPr>
          <w:rFonts w:hint="eastAsia"/>
        </w:rPr>
        <w:t>NegoPending- InProgress-</w:t>
      </w:r>
    </w:p>
    <w:p w14:paraId="7A32A84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[200 v1] Designated Vendor-Specific: Vendor=8086 ID=003e Rev=1 Len=80 &lt;?&gt;</w:t>
      </w:r>
    </w:p>
    <w:p w14:paraId="703B7EE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[2c0 v1] Designated Vendor-Specific: Vendor=8086 ID=002e Rev=1 Len=36 &lt;?&gt;</w:t>
      </w:r>
    </w:p>
    <w:p w14:paraId="5FFC88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[800 v1] Advanced Error Reporting</w:t>
      </w:r>
    </w:p>
    <w:p w14:paraId="4FB4B21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UESta: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05575C7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UEMsk:</w:t>
      </w:r>
      <w:r>
        <w:rPr>
          <w:rFonts w:hint="eastAsia"/>
        </w:rPr>
        <w:tab/>
      </w:r>
      <w:r>
        <w:rPr>
          <w:rFonts w:hint="eastAsia"/>
        </w:rPr>
        <w:t>DLP- SDES- TLP- FCP- CmpltTO- CmpltAbrt- UnxCmplt- RxOF- MalfTLP- ECRC- UnsupReq- ACSViol-</w:t>
      </w:r>
    </w:p>
    <w:p w14:paraId="1949A76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UESvrt:</w:t>
      </w:r>
      <w:r>
        <w:rPr>
          <w:rFonts w:hint="eastAsia"/>
        </w:rPr>
        <w:tab/>
      </w:r>
      <w:r>
        <w:rPr>
          <w:rFonts w:hint="eastAsia"/>
        </w:rPr>
        <w:t>DLP+ SDES+ TLP- FCP+ CmpltTO- CmpltAbrt- UnxCmplt- RxOF+ MalfTLP+ ECRC- UnsupReq- ACSViol-</w:t>
      </w:r>
    </w:p>
    <w:p w14:paraId="19A3ED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CESta: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28520D4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CEMsk:</w:t>
      </w:r>
      <w:r>
        <w:rPr>
          <w:rFonts w:hint="eastAsia"/>
        </w:rPr>
        <w:tab/>
      </w:r>
      <w:r>
        <w:rPr>
          <w:rFonts w:hint="eastAsia"/>
        </w:rPr>
        <w:t>RxErr- BadTLP- BadDLLP- Rollover- Timeout- AdvNonFatalErr+</w:t>
      </w:r>
    </w:p>
    <w:p w14:paraId="6FF96F1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AERCap:</w:t>
      </w:r>
      <w:r>
        <w:rPr>
          <w:rFonts w:hint="eastAsia"/>
        </w:rPr>
        <w:tab/>
      </w:r>
      <w:r>
        <w:rPr>
          <w:rFonts w:hint="eastAsia"/>
        </w:rPr>
        <w:t>First Error Pointer: 00, ECRCGenCap- ECRCGenEn- ECRCChkCap- ECRCChkEn-</w:t>
      </w:r>
    </w:p>
    <w:p w14:paraId="1039DE8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MultHdrRecCap- MultHdrRecEn- TLPPfxPres- HdrLogCap-</w:t>
      </w:r>
    </w:p>
    <w:p w14:paraId="0475F2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HeaderLog: 00000000 00000000 00000000 00000000</w:t>
      </w:r>
    </w:p>
    <w:p w14:paraId="74CED6A1">
      <w:pPr>
        <w:rPr>
          <w:rFonts w:hint="eastAsia"/>
        </w:rPr>
      </w:pPr>
    </w:p>
    <w:p w14:paraId="2AE6C5BB">
      <w:pPr>
        <w:rPr>
          <w:rFonts w:hint="eastAsia"/>
        </w:rPr>
      </w:pPr>
      <w:r>
        <w:rPr>
          <w:rFonts w:hint="eastAsia"/>
        </w:rPr>
        <w:t>c4:00.0 VGA compatible controller: ASPEED Technology, Inc. ASPEED Graphics Family (rev 52) (prog-if 00 [VGA controller])</w:t>
      </w:r>
    </w:p>
    <w:p w14:paraId="68BEC2E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DeviceName: Onboard VGA</w:t>
      </w:r>
    </w:p>
    <w:p w14:paraId="4CDC9CF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ASPEED Technology, Inc. ASPEED Graphics Family</w:t>
      </w:r>
    </w:p>
    <w:p w14:paraId="42733C3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DisINTx-</w:t>
      </w:r>
    </w:p>
    <w:p w14:paraId="2CFAFE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DEVSEL=medium &gt;TAbort- &lt;TAbort- &lt;MAbort- &gt;SERR- &lt;PERR- INTx-</w:t>
      </w:r>
    </w:p>
    <w:p w14:paraId="5D0BE5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</w:t>
      </w:r>
    </w:p>
    <w:p w14:paraId="1F3992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A routed to IRQ 672</w:t>
      </w:r>
    </w:p>
    <w:p w14:paraId="419AC4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257927A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10</w:t>
      </w:r>
    </w:p>
    <w:p w14:paraId="033AE3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ba000000 (32-bit, non-prefetchable) [size=16M]</w:t>
      </w:r>
    </w:p>
    <w:p w14:paraId="604408A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1: Memory at bb140000 (32-bit, non-prefetchable) [size=256K]</w:t>
      </w:r>
    </w:p>
    <w:p w14:paraId="491675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2: I/O ports at f000 [size=128]</w:t>
      </w:r>
    </w:p>
    <w:p w14:paraId="583B61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[40] Power Management version 3</w:t>
      </w:r>
    </w:p>
    <w:p w14:paraId="7C7F04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D1+ D2+ AuxCurrent=375mA PME(D0+,D1+,D2+,D3hot+,D3cold+)</w:t>
      </w:r>
    </w:p>
    <w:p w14:paraId="3091ABD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3EA0F9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MSI: Enable- Count=1/4 Maskable- 64bit+</w:t>
      </w:r>
    </w:p>
    <w:p w14:paraId="45EC06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3EA098E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ast</w:t>
      </w:r>
    </w:p>
    <w:p w14:paraId="2647C2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modules: ast</w:t>
      </w:r>
    </w:p>
    <w:p w14:paraId="7CE38542">
      <w:pPr>
        <w:rPr>
          <w:rFonts w:hint="eastAsia"/>
        </w:rPr>
      </w:pPr>
    </w:p>
    <w:p w14:paraId="4D2906A6">
      <w:pPr>
        <w:rPr>
          <w:rFonts w:hint="eastAsia"/>
        </w:rPr>
      </w:pPr>
    </w:p>
    <w:p w14:paraId="4CE05F6B">
      <w:pPr>
        <w:rPr>
          <w:rFonts w:hint="eastAsia"/>
        </w:rPr>
      </w:pPr>
      <w:r>
        <w:rPr>
          <w:rFonts w:hint="eastAsia"/>
        </w:rPr>
        <w:t>c5:00.4 USB controller: Advanced Micro Devices, Inc. [AMD] Device 14c9 (rev da) (prog-if 30 [XHCI])</w:t>
      </w:r>
    </w:p>
    <w:p w14:paraId="41C17C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Subsystem: Advanced Micro Devices, Inc. [AMD] Device 14c9</w:t>
      </w:r>
    </w:p>
    <w:p w14:paraId="505D88F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Control: I/O+ Mem+ BusMaster+ SpecCycle- MemWINV- VGASnoop- ParErr- Stepping- SERR- FastB2B- DisINTx+</w:t>
      </w:r>
    </w:p>
    <w:p w14:paraId="71167B7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Status: Cap+ 66MHz- UDF- FastB2B- ParErr- DEVSEL=fast &gt;TAbort- &lt;TAbort- &lt;MAbort- &gt;SERR- &lt;PERR- INTx-</w:t>
      </w:r>
    </w:p>
    <w:p w14:paraId="1FCFAC6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Latency: 0, Cache Line Size: 64 bytes</w:t>
      </w:r>
    </w:p>
    <w:p w14:paraId="52EE46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Interrupt: pin C routed to IRQ 60</w:t>
      </w:r>
    </w:p>
    <w:p w14:paraId="1D11525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NUMA node: 0</w:t>
      </w:r>
    </w:p>
    <w:p w14:paraId="07CEE87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IOMMU group: 9</w:t>
      </w:r>
    </w:p>
    <w:p w14:paraId="4C1663C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Region 0: Memory at bb900000 (64-bit, non-prefetchable) [size=1M]</w:t>
      </w:r>
    </w:p>
    <w:p w14:paraId="34257A1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[48] Vendor Specific Information: Len=08 &lt;?&gt;</w:t>
      </w:r>
    </w:p>
    <w:p w14:paraId="63DA1C5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[50] Power Management version 3</w:t>
      </w:r>
    </w:p>
    <w:p w14:paraId="11ACF79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Flags: PMEClk- DSI- D1- D2- AuxCurrent=0mA PME(D0+,D1-,D2-,D3hot+,D3cold+)</w:t>
      </w:r>
    </w:p>
    <w:p w14:paraId="2653343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Status: D0 NoSoftRst- PME-Enable- DSel=0 DScale=0 PME-</w:t>
      </w:r>
    </w:p>
    <w:p w14:paraId="3F115C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[64] Express (v2) Endpoint, MSI 00</w:t>
      </w:r>
    </w:p>
    <w:p w14:paraId="175B497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DevCap:</w:t>
      </w:r>
      <w:r>
        <w:rPr>
          <w:rFonts w:hint="eastAsia"/>
        </w:rPr>
        <w:tab/>
      </w:r>
      <w:r>
        <w:rPr>
          <w:rFonts w:hint="eastAsia"/>
        </w:rPr>
        <w:t>MaxPayload 256 bytes, PhantFunc 0, Latency L0s &lt;4us, L1 unlimited</w:t>
      </w:r>
    </w:p>
    <w:p w14:paraId="6A66F3A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ExtTag+ AttnBtn- AttnInd- PwrInd- RBE+ FLReset+ SlotPowerLimit 0.000W</w:t>
      </w:r>
    </w:p>
    <w:p w14:paraId="488C7B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DevCtl:</w:t>
      </w:r>
      <w:r>
        <w:rPr>
          <w:rFonts w:hint="eastAsia"/>
        </w:rPr>
        <w:tab/>
      </w:r>
      <w:r>
        <w:rPr>
          <w:rFonts w:hint="eastAsia"/>
        </w:rPr>
        <w:t>CorrErr+ NonFatalErr+ FatalErr+ UnsupReq-</w:t>
      </w:r>
    </w:p>
    <w:p w14:paraId="1D1663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RlxdOrd+ ExtTag+ PhantFunc- AuxPwr- NoSnoop+ FLReset-</w:t>
      </w:r>
    </w:p>
    <w:p w14:paraId="6C377A8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MaxPayload 128 bytes, MaxReadReq 512 bytes</w:t>
      </w:r>
    </w:p>
    <w:p w14:paraId="03A9640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DevSta:</w:t>
      </w:r>
      <w:r>
        <w:rPr>
          <w:rFonts w:hint="eastAsia"/>
        </w:rPr>
        <w:tab/>
      </w:r>
      <w:r>
        <w:rPr>
          <w:rFonts w:hint="eastAsia"/>
        </w:rPr>
        <w:t>CorrErr- NonFatalErr- FatalErr- UnsupReq- AuxPwr- TransPend-</w:t>
      </w:r>
    </w:p>
    <w:p w14:paraId="737C855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LnkCap:</w:t>
      </w:r>
      <w:r>
        <w:rPr>
          <w:rFonts w:hint="eastAsia"/>
        </w:rPr>
        <w:tab/>
      </w:r>
      <w:r>
        <w:rPr>
          <w:rFonts w:hint="eastAsia"/>
        </w:rPr>
        <w:t>Port #0, Speed 32GT/s, Width x16, ASPM L0s L1, Exit Latency L0s &lt;64ns, L1 &lt;1us</w:t>
      </w:r>
    </w:p>
    <w:p w14:paraId="32D4E4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ClockPM- Surprise- LLActRep- BwNot- ASPMOptComp+</w:t>
      </w:r>
    </w:p>
    <w:p w14:paraId="0855D53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LnkCtl:</w:t>
      </w:r>
      <w:r>
        <w:rPr>
          <w:rFonts w:hint="eastAsia"/>
        </w:rPr>
        <w:tab/>
      </w:r>
      <w:r>
        <w:rPr>
          <w:rFonts w:hint="eastAsia"/>
        </w:rPr>
        <w:t>ASPM Disabled; RCB 64 bytes, Disabled- CommClk+</w:t>
      </w:r>
    </w:p>
    <w:p w14:paraId="1EEB14E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ExtSynch- ClockPM- AutWidDis- BWInt- AutBWInt-</w:t>
      </w:r>
    </w:p>
    <w:p w14:paraId="1A1D522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LnkSta:</w:t>
      </w:r>
      <w:r>
        <w:rPr>
          <w:rFonts w:hint="eastAsia"/>
        </w:rPr>
        <w:tab/>
      </w:r>
      <w:r>
        <w:rPr>
          <w:rFonts w:hint="eastAsia"/>
        </w:rPr>
        <w:t>Speed 32GT/s (ok), Width x16 (ok)</w:t>
      </w:r>
    </w:p>
    <w:p w14:paraId="2938EF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TrErr- Train- SlotClk+ DLActive- BWMgmt- ABWMgmt-</w:t>
      </w:r>
    </w:p>
    <w:p w14:paraId="60E5904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DevCap2: Completion Timeout: Range ABCD, TimeoutDis+ NROPrPrP- LTR-</w:t>
      </w:r>
    </w:p>
    <w:p w14:paraId="2FDE5AE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10BitTagComp+ 10BitTagReq- OBFF Not Supported, ExtFmt- EETLPPrefix-</w:t>
      </w:r>
    </w:p>
    <w:p w14:paraId="076C15B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EmergencyPowerReduction Not Supported, EmergencyPowerReductionInit-</w:t>
      </w:r>
    </w:p>
    <w:p w14:paraId="3BA2F5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FRS- TPHComp- ExtTPHComp-</w:t>
      </w:r>
    </w:p>
    <w:p w14:paraId="34002D9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AtomicOpsCap: 32bit- 64bit- 128bitCAS-</w:t>
      </w:r>
    </w:p>
    <w:p w14:paraId="216087E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DevCtl2: Completion Timeout: 260ms to 900ms, TimeoutDis- LTR- OBFF Disabled,</w:t>
      </w:r>
    </w:p>
    <w:p w14:paraId="11C053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AtomicOpsCtl: ReqEn-</w:t>
      </w:r>
    </w:p>
    <w:p w14:paraId="552341C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LnkSta2: Current De-emphasis Level: -3.5dB, EqualizationComplete- EqualizationPhase1-</w:t>
      </w:r>
    </w:p>
    <w:p w14:paraId="7CA6C54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EqualizationPhase2- EqualizationPhase3- LinkEqualizationRequest-</w:t>
      </w:r>
    </w:p>
    <w:p w14:paraId="6EFEBA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Retimer- 2Retimers- CrosslinkRes: unsupported</w:t>
      </w:r>
    </w:p>
    <w:p w14:paraId="1726A52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[a0] MSI: Enable- Count=1/8 Maskable- 64bit+</w:t>
      </w:r>
    </w:p>
    <w:p w14:paraId="2C9C07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Address: 0000000000000000  Data: 0000</w:t>
      </w:r>
    </w:p>
    <w:p w14:paraId="1D09EC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[c0] MSI-X: Enable+ Count=8 Masked-</w:t>
      </w:r>
    </w:p>
    <w:p w14:paraId="039442D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Vector table: BAR=0 offset=000fe000</w:t>
      </w:r>
    </w:p>
    <w:p w14:paraId="459AF79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PBA: BAR=0 offset=000ff000</w:t>
      </w:r>
    </w:p>
    <w:p w14:paraId="4BD9838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[100 v1] Vendor Specific Information: ID=0001 Rev=1 Len=010 &lt;?&gt;</w:t>
      </w:r>
    </w:p>
    <w:p w14:paraId="78FCF55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Capabilities: [328 v1] Alternative Routing-ID Interpretation (ARI)</w:t>
      </w:r>
    </w:p>
    <w:p w14:paraId="3D7558D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ARICap:</w:t>
      </w:r>
      <w:r>
        <w:rPr>
          <w:rFonts w:hint="eastAsia"/>
        </w:rPr>
        <w:tab/>
      </w:r>
      <w:r>
        <w:rPr>
          <w:rFonts w:hint="eastAsia"/>
        </w:rPr>
        <w:t>MFVC- ACS-, Next Function: 0</w:t>
      </w:r>
    </w:p>
    <w:p w14:paraId="06B3AF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ARICtl:</w:t>
      </w:r>
      <w:r>
        <w:rPr>
          <w:rFonts w:hint="eastAsia"/>
        </w:rPr>
        <w:tab/>
      </w:r>
      <w:r>
        <w:rPr>
          <w:rFonts w:hint="eastAsia"/>
        </w:rPr>
        <w:t>MFVC- ACS-, Function Group: 0</w:t>
      </w:r>
    </w:p>
    <w:p w14:paraId="2534C11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Kernel driver in use: xhci_hcd</w:t>
      </w:r>
    </w:p>
    <w:p w14:paraId="2C28308F"/>
    <w:p w14:paraId="2E3BE63C"/>
    <w:p w14:paraId="2AF7EA62">
      <w:pPr>
        <w:rPr>
          <w:rFonts w:hint="eastAsia"/>
          <w:lang w:eastAsia="ko-KR"/>
        </w:rPr>
      </w:pPr>
    </w:p>
    <w:p w14:paraId="00ED7F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5B1F71"/>
    <w:multiLevelType w:val="multilevel"/>
    <w:tmpl w:val="A65B1F71"/>
    <w:lvl w:ilvl="0" w:tentative="0">
      <w:start w:val="1"/>
      <w:numFmt w:val="decimal"/>
      <w:pStyle w:val="2"/>
      <w:lvlText w:val="%1.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3AD0"/>
    <w:rsid w:val="03675EC4"/>
    <w:rsid w:val="048C54B6"/>
    <w:rsid w:val="077C5CB6"/>
    <w:rsid w:val="0A3C34DB"/>
    <w:rsid w:val="0C880C59"/>
    <w:rsid w:val="0D307327"/>
    <w:rsid w:val="0DF76096"/>
    <w:rsid w:val="0E2055ED"/>
    <w:rsid w:val="1017657C"/>
    <w:rsid w:val="11895257"/>
    <w:rsid w:val="14B22D17"/>
    <w:rsid w:val="14F0383F"/>
    <w:rsid w:val="18D86AC4"/>
    <w:rsid w:val="1AC525D7"/>
    <w:rsid w:val="1E1633BD"/>
    <w:rsid w:val="20484530"/>
    <w:rsid w:val="207672EF"/>
    <w:rsid w:val="210466A8"/>
    <w:rsid w:val="217D46AD"/>
    <w:rsid w:val="2355143D"/>
    <w:rsid w:val="240D1D18"/>
    <w:rsid w:val="243F5C4A"/>
    <w:rsid w:val="25867FD4"/>
    <w:rsid w:val="25ED1E01"/>
    <w:rsid w:val="260809E9"/>
    <w:rsid w:val="273D46C2"/>
    <w:rsid w:val="2AF14141"/>
    <w:rsid w:val="2C2422F5"/>
    <w:rsid w:val="3002294D"/>
    <w:rsid w:val="310B3A83"/>
    <w:rsid w:val="317E6003"/>
    <w:rsid w:val="32E53E60"/>
    <w:rsid w:val="339C4E66"/>
    <w:rsid w:val="34390907"/>
    <w:rsid w:val="35D72186"/>
    <w:rsid w:val="35E36F2C"/>
    <w:rsid w:val="37503F9E"/>
    <w:rsid w:val="38B4055C"/>
    <w:rsid w:val="399565E0"/>
    <w:rsid w:val="3AF64E5C"/>
    <w:rsid w:val="3AFD61EB"/>
    <w:rsid w:val="3B497682"/>
    <w:rsid w:val="3CED04E1"/>
    <w:rsid w:val="3D842BF3"/>
    <w:rsid w:val="3E246184"/>
    <w:rsid w:val="406C796F"/>
    <w:rsid w:val="40B21825"/>
    <w:rsid w:val="42D35DCA"/>
    <w:rsid w:val="43C755E8"/>
    <w:rsid w:val="440C749E"/>
    <w:rsid w:val="44896D41"/>
    <w:rsid w:val="456450B8"/>
    <w:rsid w:val="46D83FB0"/>
    <w:rsid w:val="47EB386F"/>
    <w:rsid w:val="48F826E7"/>
    <w:rsid w:val="4A2C089A"/>
    <w:rsid w:val="4A5B4CDC"/>
    <w:rsid w:val="4FF97F91"/>
    <w:rsid w:val="50772144"/>
    <w:rsid w:val="51275918"/>
    <w:rsid w:val="51330760"/>
    <w:rsid w:val="51B3364F"/>
    <w:rsid w:val="51E952C3"/>
    <w:rsid w:val="52CF6267"/>
    <w:rsid w:val="5311062D"/>
    <w:rsid w:val="54414F42"/>
    <w:rsid w:val="54741E21"/>
    <w:rsid w:val="571E8455"/>
    <w:rsid w:val="59DB7BE7"/>
    <w:rsid w:val="63A66B70"/>
    <w:rsid w:val="64882719"/>
    <w:rsid w:val="67F72090"/>
    <w:rsid w:val="68F95994"/>
    <w:rsid w:val="69166546"/>
    <w:rsid w:val="69CF4947"/>
    <w:rsid w:val="6CAD203A"/>
    <w:rsid w:val="6CE95D1F"/>
    <w:rsid w:val="6FFDA7DC"/>
    <w:rsid w:val="70205EFC"/>
    <w:rsid w:val="729A1F96"/>
    <w:rsid w:val="73552361"/>
    <w:rsid w:val="73614861"/>
    <w:rsid w:val="744F6DB0"/>
    <w:rsid w:val="75693EA1"/>
    <w:rsid w:val="758E56B6"/>
    <w:rsid w:val="75BA64AB"/>
    <w:rsid w:val="76402E54"/>
    <w:rsid w:val="78743289"/>
    <w:rsid w:val="7C701FB9"/>
    <w:rsid w:val="7E9E2E0E"/>
    <w:rsid w:val="7F0C5FC9"/>
    <w:rsid w:val="B77FD239"/>
    <w:rsid w:val="EB7EA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/>
      <w:sz w:val="26"/>
      <w:szCs w:val="26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100" w:after="120" w:line="240" w:lineRule="auto"/>
      <w:outlineLvl w:val="2"/>
    </w:pPr>
    <w:rPr>
      <w:rFonts w:ascii="Times New Roman" w:hAnsi="Times New Roman" w:eastAsia="宋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6">
    <w:name w:val="toc 1"/>
    <w:basedOn w:val="1"/>
    <w:next w:val="1"/>
    <w:unhideWhenUsed/>
    <w:qFormat/>
    <w:uiPriority w:val="39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7">
    <w:name w:val="toc 2"/>
    <w:basedOn w:val="1"/>
    <w:next w:val="1"/>
    <w:unhideWhenUsed/>
    <w:uiPriority w:val="39"/>
    <w:pPr>
      <w:spacing w:after="0"/>
      <w:ind w:left="220"/>
    </w:pPr>
    <w:rPr>
      <w:rFonts w:cstheme="minorHAnsi"/>
      <w:smallCaps/>
      <w:sz w:val="20"/>
      <w:szCs w:val="20"/>
    </w:rPr>
  </w:style>
  <w:style w:type="character" w:styleId="10">
    <w:name w:val="Hyperlink"/>
    <w:basedOn w:val="9"/>
    <w:unhideWhenUsed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144</Pages>
  <Words>3272</Words>
  <Characters>19153</Characters>
  <Lines>0</Lines>
  <Paragraphs>0</Paragraphs>
  <TotalTime>0</TotalTime>
  <ScaleCrop>false</ScaleCrop>
  <LinksUpToDate>false</LinksUpToDate>
  <CharactersWithSpaces>22323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2024-06-18T07:44:00Z</dcterms:created>
  <dc:creator>Data</dc:creator>
  <cp:lastModifiedBy>shy</cp:lastModifiedBy>
  <dcterms:modified xsi:type="dcterms:W3CDTF">2025-04-03T03:10:20Z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23B0C94D2C16454B55EA6F66FDA36B4B_42</vt:lpwstr>
  </property>
  <property fmtid="{D5CDD505-2E9C-101B-9397-08002B2CF9AE}" pid="4" name="KSOTemplateDocerSaveRecord">
    <vt:lpwstr>eyJoZGlkIjoiMTVmNzkzYjk1NDgxNGMyNzk0OTJkODA4ZTdkZGE0YzIiLCJ1c2VySWQiOiIxNTk0NzY1MzI2In0=</vt:lpwstr>
  </property>
</Properties>
</file>